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天津市应急管理事务中心</w:t>
      </w: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2022年公开招聘工作人员公示表</w:t>
      </w:r>
    </w:p>
    <w:tbl>
      <w:tblPr>
        <w:tblStyle w:val="4"/>
        <w:tblpPr w:leftFromText="180" w:rightFromText="180" w:vertAnchor="text" w:horzAnchor="page" w:tblpX="2334" w:tblpY="6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13"/>
        <w:gridCol w:w="1134"/>
        <w:gridCol w:w="1134"/>
        <w:gridCol w:w="1134"/>
        <w:gridCol w:w="2835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学位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报考岗位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毕业院校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lang w:eastAsia="zh-CN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岗位一：地质类、地球物理学类专业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杨士琳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岗位一：地质类、地球物理学类专业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  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岗位二：水利类专业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耿江南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岗位三：地理科学类、测绘类、管理科学与工程类专业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人文地理学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  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岗位三：地理科学类、测绘类、管理科学与工程类专业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赵婧玉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岗位四：安全科学与工程类、统计学类专业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MwOWYzZmY4MjhkYmFiOWYwM2Y4ZjllNWY1MWQifQ=="/>
  </w:docVars>
  <w:rsids>
    <w:rsidRoot w:val="7485137F"/>
    <w:rsid w:val="748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2022-11-18T03:20:00Z</dcterms:created>
  <dc:creator>匿名</dc:creator>
  <cp:lastModifiedBy>匿名</cp:lastModifiedBy>
  <dcterms:modified xsi:type="dcterms:W3CDTF">2022-11-18T03:20:50Z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ED583BED7F0845ADA4B1683E85C4EA6A</vt:lpwstr>
  </property>
</Properties>
</file>