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天津市生产经营单位安全生产主体责任规定</w:t>
      </w:r>
    </w:p>
    <w:p>
      <w:pPr>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（征求意见稿）</w:t>
      </w:r>
    </w:p>
    <w:p>
      <w:pPr>
        <w:jc w:val="center"/>
        <w:rPr>
          <w:rFonts w:hint="eastAsia" w:ascii="方正粗黑宋简体" w:hAnsi="方正粗黑宋简体" w:eastAsia="方正粗黑宋简体" w:cs="方正粗黑宋简体"/>
          <w:b w:val="0"/>
          <w:bCs w:val="0"/>
          <w:spacing w:val="-20"/>
          <w:sz w:val="32"/>
          <w:szCs w:val="32"/>
          <w:lang w:eastAsia="zh-CN"/>
        </w:rPr>
      </w:pPr>
    </w:p>
    <w:p>
      <w:pPr>
        <w:jc w:val="center"/>
        <w:rPr>
          <w:rFonts w:hint="default" w:ascii="方正粗黑宋简体" w:hAnsi="方正粗黑宋简体" w:eastAsia="方正粗黑宋简体" w:cs="方正粗黑宋简体"/>
          <w:b w:val="0"/>
          <w:bCs w:val="0"/>
          <w:color w:val="auto"/>
          <w:spacing w:val="-20"/>
          <w:sz w:val="32"/>
          <w:szCs w:val="32"/>
          <w:lang w:val="en-US" w:eastAsia="zh-CN"/>
        </w:rPr>
      </w:pPr>
      <w:r>
        <w:rPr>
          <w:rFonts w:hint="eastAsia" w:ascii="方正小标宋简体" w:hAnsi="方正小标宋简体" w:eastAsia="方正小标宋简体" w:cs="方正小标宋简体"/>
          <w:b w:val="0"/>
          <w:bCs w:val="0"/>
          <w:color w:val="auto"/>
          <w:spacing w:val="-20"/>
          <w:sz w:val="32"/>
          <w:szCs w:val="32"/>
          <w:lang w:eastAsia="zh-CN"/>
        </w:rPr>
        <w:t>第一章</w:t>
      </w:r>
      <w:r>
        <w:rPr>
          <w:rFonts w:hint="eastAsia" w:ascii="方正小标宋简体" w:hAnsi="方正小标宋简体" w:eastAsia="方正小标宋简体" w:cs="方正小标宋简体"/>
          <w:b w:val="0"/>
          <w:bCs w:val="0"/>
          <w:color w:val="auto"/>
          <w:spacing w:val="-20"/>
          <w:sz w:val="32"/>
          <w:szCs w:val="32"/>
          <w:lang w:val="en-US" w:eastAsia="zh-CN"/>
        </w:rPr>
        <w:t xml:space="preserve">  总则</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第一条</w:t>
      </w:r>
      <w:r>
        <w:rPr>
          <w:rFonts w:hint="eastAsia" w:ascii="仿宋_GB2312" w:hAnsi="仿宋_GB2312" w:eastAsia="仿宋_GB2312" w:cs="仿宋_GB2312"/>
          <w:color w:val="auto"/>
          <w:kern w:val="0"/>
          <w:sz w:val="32"/>
          <w:szCs w:val="32"/>
          <w:lang w:eastAsia="zh-CN"/>
        </w:rPr>
        <w:t>（立法目的）</w:t>
      </w:r>
      <w:r>
        <w:rPr>
          <w:rFonts w:hint="eastAsia" w:ascii="仿宋_GB2312" w:hAnsi="仿宋_GB2312" w:eastAsia="仿宋_GB2312" w:cs="仿宋_GB2312"/>
          <w:color w:val="auto"/>
          <w:kern w:val="0"/>
          <w:sz w:val="32"/>
          <w:szCs w:val="32"/>
        </w:rPr>
        <w:t xml:space="preserve"> 为了进一步落实生产经营单位</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"https://baike.baidu.com/item/%E5%AE%89%E5%85%A8%E7%94%9F%E4%BA%A7/754553" \t "/home/kylin/文档\x/_blank" </w:instrText>
      </w:r>
      <w:r>
        <w:rPr>
          <w:rFonts w:hint="eastAsia" w:ascii="仿宋_GB2312" w:hAnsi="仿宋_GB2312" w:eastAsia="仿宋_GB2312" w:cs="仿宋_GB2312"/>
          <w:color w:val="auto"/>
          <w:sz w:val="32"/>
          <w:szCs w:val="32"/>
          <w:u w:val="none"/>
        </w:rPr>
        <w:fldChar w:fldCharType="separate"/>
      </w:r>
      <w:r>
        <w:rPr>
          <w:rStyle w:val="8"/>
          <w:rFonts w:hint="eastAsia" w:ascii="仿宋_GB2312" w:hAnsi="仿宋_GB2312" w:eastAsia="仿宋_GB2312" w:cs="仿宋_GB2312"/>
          <w:color w:val="auto"/>
          <w:sz w:val="32"/>
          <w:szCs w:val="32"/>
          <w:u w:val="none"/>
        </w:rPr>
        <w:t>安全生产</w:t>
      </w:r>
      <w:r>
        <w:rPr>
          <w:rStyle w:val="8"/>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kern w:val="0"/>
          <w:sz w:val="32"/>
          <w:szCs w:val="32"/>
          <w:u w:val="none"/>
        </w:rPr>
        <w:t>主体责任，预防和减少生产安全事故，保障人民群众生命和财产安全，促进经济发展和社会和谐，根据《</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"https://baike.baidu.com/item/%E4%B8%AD%E5%8D%8E%E4%BA%BA%E6%B0%91%E5%85%B1%E5%92%8C%E5%9B%BD%E5%AE%89%E5%85%A8%E7%94%9F%E4%BA%A7%E6%B3%95/397286" \t "/home/kylin/文档\x/_blank" </w:instrText>
      </w:r>
      <w:r>
        <w:rPr>
          <w:rFonts w:hint="eastAsia" w:ascii="仿宋_GB2312" w:hAnsi="仿宋_GB2312" w:eastAsia="仿宋_GB2312" w:cs="仿宋_GB2312"/>
          <w:color w:val="auto"/>
          <w:sz w:val="32"/>
          <w:szCs w:val="32"/>
          <w:u w:val="none"/>
        </w:rPr>
        <w:fldChar w:fldCharType="separate"/>
      </w:r>
      <w:r>
        <w:rPr>
          <w:rStyle w:val="8"/>
          <w:rFonts w:hint="eastAsia" w:ascii="仿宋_GB2312" w:hAnsi="仿宋_GB2312" w:eastAsia="仿宋_GB2312" w:cs="仿宋_GB2312"/>
          <w:color w:val="auto"/>
          <w:sz w:val="32"/>
          <w:szCs w:val="32"/>
          <w:u w:val="none"/>
        </w:rPr>
        <w:t>中华人民共和国安全生产法</w:t>
      </w:r>
      <w:r>
        <w:rPr>
          <w:rStyle w:val="8"/>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kern w:val="0"/>
          <w:sz w:val="32"/>
          <w:szCs w:val="32"/>
        </w:rPr>
        <w:t>》《天津市安全生产条例》等法律、法规规定，结合本市实际，制定本规定。</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第二条</w:t>
      </w:r>
      <w:r>
        <w:rPr>
          <w:rFonts w:hint="eastAsia" w:ascii="仿宋_GB2312" w:hAnsi="仿宋_GB2312" w:eastAsia="仿宋_GB2312" w:cs="仿宋_GB2312"/>
          <w:color w:val="auto"/>
          <w:kern w:val="0"/>
          <w:sz w:val="32"/>
          <w:szCs w:val="32"/>
          <w:lang w:eastAsia="zh-CN"/>
        </w:rPr>
        <w:t>（适用范围）</w:t>
      </w:r>
      <w:r>
        <w:rPr>
          <w:rFonts w:hint="eastAsia" w:ascii="仿宋_GB2312" w:hAnsi="仿宋_GB2312" w:eastAsia="仿宋_GB2312" w:cs="仿宋_GB2312"/>
          <w:color w:val="auto"/>
          <w:kern w:val="0"/>
          <w:sz w:val="32"/>
          <w:szCs w:val="32"/>
        </w:rPr>
        <w:t xml:space="preserve"> 本市行政区域内从事生产经营活动的单位（以下统称生产经营单位）履行安全生产主体责任，适用本规定。</w:t>
      </w:r>
      <w:r>
        <w:rPr>
          <w:rFonts w:hint="eastAsia" w:ascii="仿宋_GB2312" w:hAnsi="仿宋_GB2312" w:eastAsia="仿宋_GB2312" w:cs="仿宋_GB2312"/>
          <w:color w:val="auto"/>
          <w:kern w:val="0"/>
          <w:sz w:val="32"/>
          <w:szCs w:val="32"/>
          <w:lang w:val="en-US" w:eastAsia="zh-CN"/>
        </w:rPr>
        <w:t>法律、法规、规章另有规定的，从其规定。</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第三条</w:t>
      </w:r>
      <w:r>
        <w:rPr>
          <w:rFonts w:hint="eastAsia" w:ascii="仿宋_GB2312" w:hAnsi="仿宋_GB2312" w:eastAsia="仿宋_GB2312" w:cs="仿宋_GB2312"/>
          <w:color w:val="auto"/>
          <w:kern w:val="0"/>
          <w:sz w:val="32"/>
          <w:szCs w:val="32"/>
          <w:lang w:eastAsia="zh-CN"/>
        </w:rPr>
        <w:t>（责任主体）</w:t>
      </w:r>
      <w:r>
        <w:rPr>
          <w:rFonts w:hint="eastAsia" w:ascii="仿宋_GB2312" w:hAnsi="仿宋_GB2312" w:eastAsia="仿宋_GB2312" w:cs="仿宋_GB2312"/>
          <w:color w:val="auto"/>
          <w:kern w:val="0"/>
          <w:sz w:val="32"/>
          <w:szCs w:val="32"/>
        </w:rPr>
        <w:t xml:space="preserve"> 生产经营单位是安全生产的责任主体，对本单位的安全生产承担主体责任</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生产经营单位</w:t>
      </w:r>
      <w:r>
        <w:rPr>
          <w:rFonts w:hint="eastAsia" w:ascii="仿宋_GB2312" w:hAnsi="仿宋_GB2312" w:eastAsia="仿宋_GB2312" w:cs="仿宋_GB2312"/>
          <w:color w:val="auto"/>
          <w:kern w:val="0"/>
          <w:sz w:val="32"/>
          <w:szCs w:val="32"/>
        </w:rPr>
        <w:t>应当依照本规定建立</w:t>
      </w:r>
      <w:r>
        <w:rPr>
          <w:rFonts w:hint="eastAsia" w:ascii="仿宋_GB2312" w:hAnsi="仿宋_GB2312" w:eastAsia="仿宋_GB2312" w:cs="仿宋_GB2312"/>
          <w:color w:val="auto"/>
          <w:kern w:val="0"/>
          <w:sz w:val="32"/>
          <w:szCs w:val="32"/>
          <w:lang w:eastAsia="zh-CN"/>
        </w:rPr>
        <w:t>健全</w:t>
      </w:r>
      <w:r>
        <w:rPr>
          <w:rFonts w:hint="eastAsia" w:ascii="仿宋_GB2312" w:hAnsi="仿宋_GB2312" w:eastAsia="仿宋_GB2312" w:cs="仿宋_GB2312"/>
          <w:color w:val="auto"/>
          <w:kern w:val="0"/>
          <w:sz w:val="32"/>
          <w:szCs w:val="32"/>
        </w:rPr>
        <w:t>安全生产责任体系，保障安全生产投入，开展</w:t>
      </w:r>
      <w:r>
        <w:rPr>
          <w:rFonts w:hint="eastAsia" w:ascii="仿宋_GB2312" w:hAnsi="仿宋_GB2312" w:eastAsia="仿宋_GB2312" w:cs="仿宋_GB2312"/>
          <w:color w:val="auto"/>
          <w:kern w:val="0"/>
          <w:sz w:val="32"/>
          <w:szCs w:val="32"/>
          <w:lang w:eastAsia="zh-CN"/>
        </w:rPr>
        <w:t>经常性</w:t>
      </w:r>
      <w:r>
        <w:rPr>
          <w:rFonts w:hint="eastAsia" w:ascii="仿宋_GB2312" w:hAnsi="仿宋_GB2312" w:eastAsia="仿宋_GB2312" w:cs="仿宋_GB2312"/>
          <w:color w:val="auto"/>
          <w:kern w:val="0"/>
          <w:sz w:val="32"/>
          <w:szCs w:val="32"/>
        </w:rPr>
        <w:t>安全生产教育和培训，实施风险分级管控与隐患排查治理，完善设备设施与作业安全管理，及时消除事故隐患，履行应急救援和事故报告义务</w:t>
      </w:r>
      <w:r>
        <w:rPr>
          <w:rFonts w:hint="eastAsia" w:ascii="仿宋_GB2312" w:hAnsi="仿宋_GB2312" w:eastAsia="仿宋_GB2312" w:cs="仿宋_GB2312"/>
          <w:color w:val="auto"/>
          <w:kern w:val="0"/>
          <w:sz w:val="32"/>
          <w:szCs w:val="32"/>
          <w:lang w:eastAsia="zh-CN"/>
        </w:rPr>
        <w:t>，加强安全生产工作。</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第四条</w:t>
      </w:r>
      <w:r>
        <w:rPr>
          <w:rFonts w:hint="eastAsia" w:ascii="仿宋_GB2312" w:hAnsi="仿宋_GB2312" w:eastAsia="仿宋_GB2312" w:cs="仿宋_GB2312"/>
          <w:color w:val="auto"/>
          <w:kern w:val="0"/>
          <w:sz w:val="32"/>
          <w:szCs w:val="32"/>
          <w:lang w:eastAsia="zh-CN"/>
        </w:rPr>
        <w:t>（监督管理）</w:t>
      </w:r>
      <w:r>
        <w:rPr>
          <w:rFonts w:hint="eastAsia" w:ascii="仿宋_GB2312" w:hAnsi="仿宋_GB2312" w:eastAsia="仿宋_GB2312" w:cs="仿宋_GB2312"/>
          <w:color w:val="auto"/>
          <w:kern w:val="0"/>
          <w:sz w:val="32"/>
          <w:szCs w:val="32"/>
        </w:rPr>
        <w:t xml:space="preserve"> 市、区人民政府应当加强对安全生产工作的领导，负有安全生产监</w:t>
      </w:r>
      <w:r>
        <w:rPr>
          <w:rFonts w:hint="eastAsia" w:ascii="仿宋_GB2312" w:hAnsi="仿宋_GB2312" w:eastAsia="仿宋_GB2312" w:cs="仿宋_GB2312"/>
          <w:color w:val="auto"/>
          <w:kern w:val="0"/>
          <w:sz w:val="32"/>
          <w:szCs w:val="32"/>
          <w:lang w:eastAsia="zh-CN"/>
        </w:rPr>
        <w:t>督</w:t>
      </w:r>
      <w:r>
        <w:rPr>
          <w:rFonts w:hint="eastAsia" w:ascii="仿宋_GB2312" w:hAnsi="仿宋_GB2312" w:eastAsia="仿宋_GB2312" w:cs="仿宋_GB2312"/>
          <w:color w:val="auto"/>
          <w:kern w:val="0"/>
          <w:sz w:val="32"/>
          <w:szCs w:val="32"/>
        </w:rPr>
        <w:t>管理职责的部门</w:t>
      </w:r>
      <w:r>
        <w:rPr>
          <w:rFonts w:hint="eastAsia" w:ascii="仿宋_GB2312" w:hAnsi="仿宋_GB2312" w:eastAsia="仿宋_GB2312" w:cs="仿宋_GB2312"/>
          <w:bCs/>
          <w:color w:val="auto"/>
          <w:sz w:val="32"/>
          <w:szCs w:val="32"/>
        </w:rPr>
        <w:t>对有关行业领域的生产经营单位履行安全生产主体责任</w:t>
      </w:r>
      <w:r>
        <w:rPr>
          <w:rFonts w:hint="eastAsia" w:ascii="仿宋_GB2312" w:hAnsi="仿宋_GB2312" w:eastAsia="仿宋_GB2312" w:cs="仿宋_GB2312"/>
          <w:bCs/>
          <w:color w:val="auto"/>
          <w:sz w:val="32"/>
          <w:szCs w:val="32"/>
          <w:lang w:eastAsia="zh-CN"/>
        </w:rPr>
        <w:t>情况</w:t>
      </w:r>
      <w:r>
        <w:rPr>
          <w:rFonts w:hint="eastAsia" w:ascii="仿宋_GB2312" w:hAnsi="仿宋_GB2312" w:eastAsia="仿宋_GB2312" w:cs="仿宋_GB2312"/>
          <w:bCs/>
          <w:color w:val="auto"/>
          <w:sz w:val="32"/>
          <w:szCs w:val="32"/>
        </w:rPr>
        <w:t>依法实施监督检查。负有行业领域管理职责的有关部门要将推动生产经营单位履行安全生产主体责任作为行业领域</w:t>
      </w:r>
      <w:r>
        <w:rPr>
          <w:rFonts w:hint="eastAsia" w:ascii="仿宋_GB2312" w:hAnsi="仿宋_GB2312" w:eastAsia="仿宋_GB2312" w:cs="仿宋_GB2312"/>
          <w:bCs/>
          <w:color w:val="auto"/>
          <w:sz w:val="32"/>
          <w:szCs w:val="32"/>
          <w:lang w:eastAsia="zh-CN"/>
        </w:rPr>
        <w:t>安全</w:t>
      </w:r>
      <w:r>
        <w:rPr>
          <w:rFonts w:hint="eastAsia" w:ascii="仿宋_GB2312" w:hAnsi="仿宋_GB2312" w:eastAsia="仿宋_GB2312" w:cs="仿宋_GB2312"/>
          <w:bCs/>
          <w:color w:val="auto"/>
          <w:sz w:val="32"/>
          <w:szCs w:val="32"/>
        </w:rPr>
        <w:t>管理工作的重要内容。</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auto"/>
          <w:kern w:val="0"/>
          <w:sz w:val="32"/>
          <w:szCs w:val="32"/>
        </w:rPr>
      </w:pP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32"/>
          <w:szCs w:val="32"/>
        </w:rPr>
      </w:pPr>
      <w:r>
        <w:rPr>
          <w:rFonts w:hint="eastAsia" w:ascii="方正小标宋简体" w:hAnsi="方正小标宋简体" w:eastAsia="方正小标宋简体" w:cs="方正小标宋简体"/>
          <w:color w:val="auto"/>
          <w:kern w:val="0"/>
          <w:sz w:val="32"/>
          <w:szCs w:val="32"/>
        </w:rPr>
        <w:t>第二章  安全生产主体责任内容</w:t>
      </w:r>
    </w:p>
    <w:p>
      <w:pPr>
        <w:keepNext w:val="0"/>
        <w:keepLines w:val="0"/>
        <w:pageBreakBefore w:val="0"/>
        <w:widowControl/>
        <w:shd w:val="clear" w:color="auto" w:fill="FFFFFF"/>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第五条</w:t>
      </w:r>
      <w:r>
        <w:rPr>
          <w:rFonts w:hint="eastAsia" w:ascii="仿宋_GB2312" w:hAnsi="仿宋_GB2312" w:eastAsia="仿宋_GB2312" w:cs="仿宋_GB2312"/>
          <w:color w:val="auto"/>
          <w:kern w:val="0"/>
          <w:sz w:val="32"/>
          <w:szCs w:val="32"/>
          <w:lang w:eastAsia="zh-CN"/>
        </w:rPr>
        <w:t>（安全生产责任制）</w:t>
      </w:r>
      <w:r>
        <w:rPr>
          <w:rFonts w:hint="eastAsia" w:ascii="仿宋_GB2312" w:hAnsi="仿宋_GB2312" w:eastAsia="仿宋_GB2312" w:cs="仿宋_GB2312"/>
          <w:color w:val="auto"/>
          <w:kern w:val="0"/>
          <w:sz w:val="32"/>
          <w:szCs w:val="32"/>
        </w:rPr>
        <w:t xml:space="preserve"> 生产经营单位应当建立、健全安全生产责任制度，实行全员安全生产责任制，按照全员、全过程、全方位落实安全生产主体责任的要求，明确生产经营单位主要负责人、其他负责人、各职能部门及其负责人、</w:t>
      </w:r>
      <w:r>
        <w:rPr>
          <w:rFonts w:hint="eastAsia" w:ascii="仿宋_GB2312" w:hAnsi="仿宋_GB2312" w:eastAsia="仿宋_GB2312" w:cs="仿宋_GB2312"/>
          <w:color w:val="auto"/>
          <w:kern w:val="0"/>
          <w:sz w:val="32"/>
          <w:szCs w:val="32"/>
          <w:lang w:eastAsia="zh-CN"/>
        </w:rPr>
        <w:t>分厂（</w:t>
      </w:r>
      <w:r>
        <w:rPr>
          <w:rFonts w:hint="eastAsia" w:ascii="仿宋_GB2312" w:hAnsi="仿宋_GB2312" w:eastAsia="仿宋_GB2312" w:cs="仿宋_GB2312"/>
          <w:color w:val="auto"/>
          <w:kern w:val="0"/>
          <w:sz w:val="32"/>
          <w:szCs w:val="32"/>
        </w:rPr>
        <w:t>车间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负责人、</w:t>
      </w:r>
      <w:r>
        <w:rPr>
          <w:rFonts w:hint="eastAsia" w:ascii="仿宋_GB2312" w:hAnsi="仿宋_GB2312" w:eastAsia="仿宋_GB2312" w:cs="仿宋_GB2312"/>
          <w:color w:val="auto"/>
          <w:kern w:val="0"/>
          <w:sz w:val="32"/>
          <w:szCs w:val="32"/>
          <w:lang w:eastAsia="zh-CN"/>
        </w:rPr>
        <w:t>工段（</w:t>
      </w:r>
      <w:r>
        <w:rPr>
          <w:rFonts w:hint="eastAsia" w:ascii="仿宋_GB2312" w:hAnsi="仿宋_GB2312" w:eastAsia="仿宋_GB2312" w:cs="仿宋_GB2312"/>
          <w:color w:val="auto"/>
          <w:kern w:val="0"/>
          <w:sz w:val="32"/>
          <w:szCs w:val="32"/>
        </w:rPr>
        <w:t>班组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负责人、从业人员等全体人员的安全生产责任，并逐级推动落实。操作岗位可以建立统一的安全生产责任制。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第六条（规章制度）生产经营单位主要负责人应当依法组织制定安全生产规章制度，主要包括：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（一）安全生产会议制度；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（二）安全生产宣传教育培训制度；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left="638" w:leftChars="304" w:firstLine="0" w:firstLineChars="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（三）安全生产投入及安全生产费用提取和使用制度；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（四）领导干部轮流现场带班制度；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（五）安全生产检查制度；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（六）生产安全事故隐患排查和治理制度；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left="638" w:leftChars="304" w:firstLine="0" w:firstLineChars="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（七）安全风险辨识、分级管控制度；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（八）安全生产奖惩和责任追究制度；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（九）重大危险源检测、监控和管理制度；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left="638" w:leftChars="304" w:firstLine="0" w:firstLineChars="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（十）危险作业管理制度；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（十一）劳动防护用品配备和管理制度；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（十二）安全设备设施管理、检修、维护、保养制度；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（十三）防火、防爆、防中毒、防泄漏管理制度；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（十四）相关方管理制度；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（十五）特种作业人员管理制度；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（十六）生产安全事故报告、调查处理和应急救援制度；</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（十七）其他保障安全生产的规章制度。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w:t>
      </w:r>
      <w:r>
        <w:rPr>
          <w:rFonts w:hint="eastAsia" w:ascii="仿宋_GB2312" w:hAnsi="仿宋_GB2312" w:eastAsia="仿宋_GB2312" w:cs="仿宋_GB2312"/>
          <w:color w:val="auto"/>
          <w:kern w:val="0"/>
          <w:sz w:val="32"/>
          <w:szCs w:val="32"/>
          <w:lang w:val="en" w:eastAsia="zh-CN"/>
        </w:rPr>
        <w:t>七</w:t>
      </w:r>
      <w:r>
        <w:rPr>
          <w:rFonts w:hint="eastAsia" w:ascii="仿宋_GB2312" w:hAnsi="仿宋_GB2312" w:eastAsia="仿宋_GB2312" w:cs="仿宋_GB2312"/>
          <w:color w:val="auto"/>
          <w:kern w:val="0"/>
          <w:sz w:val="32"/>
          <w:szCs w:val="32"/>
          <w:lang w:val="en-US" w:eastAsia="zh-CN"/>
        </w:rPr>
        <w:t>条（操作规程） 生产经营单位应当依照法律、法规、规章和标准，结合工艺流程、技术设备特点以及原辅料危险性等情况，制定安全生产操作规程。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安全生产操作规程应当覆盖本单位生产经营活动的全部过程</w:t>
      </w:r>
      <w:r>
        <w:rPr>
          <w:rFonts w:hint="eastAsia" w:ascii="仿宋_GB2312" w:hAnsi="仿宋_GB2312" w:eastAsia="仿宋_GB2312" w:cs="仿宋_GB2312"/>
          <w:color w:val="auto"/>
          <w:kern w:val="0"/>
          <w:sz w:val="32"/>
          <w:szCs w:val="32"/>
          <w:lang w:val="en" w:eastAsia="zh-CN"/>
        </w:rPr>
        <w:t>,并</w:t>
      </w:r>
      <w:r>
        <w:rPr>
          <w:rFonts w:hint="eastAsia" w:ascii="仿宋_GB2312" w:hAnsi="仿宋_GB2312" w:eastAsia="仿宋_GB2312" w:cs="仿宋_GB2312"/>
          <w:color w:val="auto"/>
          <w:kern w:val="0"/>
          <w:sz w:val="32"/>
          <w:szCs w:val="32"/>
          <w:lang w:val="en-US" w:eastAsia="zh-CN"/>
        </w:rPr>
        <w:t>明确安全操作要求、作业环境要求、作业防护要求、禁止事项、紧急情况现场处置措施等内容。</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第八条（安全总监配备） 下列生产经营单位应当配备安全总监：</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（一）从业人员一百人以上的金属冶炼、建筑施工、道路运输、城市轨道交通运营单位、非煤矿矿山和危险物品的生产、经营、储存单位等高危生产经营单位；</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（二）从业人员五百人以上的高危生产经营单位以外的其他生产经营单位。</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第九条 （安全总监职责）安全总监主要履行下列职责：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协助主要负责人履行安全生产</w:t>
      </w:r>
      <w:r>
        <w:rPr>
          <w:rFonts w:hint="eastAsia" w:ascii="仿宋_GB2312" w:hAnsi="仿宋_GB2312" w:eastAsia="仿宋_GB2312" w:cs="仿宋_GB2312"/>
          <w:i w:val="0"/>
          <w:caps w:val="0"/>
          <w:color w:val="auto"/>
          <w:spacing w:val="0"/>
          <w:sz w:val="32"/>
          <w:szCs w:val="32"/>
          <w:shd w:val="clear" w:fill="FFFFFF"/>
          <w:lang w:eastAsia="zh-CN"/>
        </w:rPr>
        <w:t>监督</w:t>
      </w:r>
      <w:r>
        <w:rPr>
          <w:rFonts w:hint="eastAsia" w:ascii="仿宋_GB2312" w:hAnsi="仿宋_GB2312" w:eastAsia="仿宋_GB2312" w:cs="仿宋_GB2312"/>
          <w:i w:val="0"/>
          <w:caps w:val="0"/>
          <w:color w:val="auto"/>
          <w:spacing w:val="0"/>
          <w:sz w:val="32"/>
          <w:szCs w:val="32"/>
          <w:shd w:val="clear" w:fill="FFFFFF"/>
        </w:rPr>
        <w:t>职责</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监督本单位其他分管负责人按照“管业务必须管安全、管生产经营必须管安全”的要求履行安全生产职责；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督促分管安全生产负责人组织开展安全生产工作。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ind w:firstLine="640" w:firstLineChars="200"/>
        <w:jc w:val="left"/>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安全总监任职应取得注册安全工程师资格且在本行业领域内从事安全生产管理工作满3年的；或者具有高级、中级工程师专业技术职务且在本行业领域内从事安全生产管理工作分别满3年、5年的；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第十条（注册安全工程师）生产经营单位设置安全生产管理机构，配备安全生产管理人员应当符合有关法律、法规要求。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金属冶炼、建筑施工、道路运输、城市轨道交通运营单位、非煤矿矿山和危险物品的生产、经营、储存单位等高危生产经营单位及从业人员一百人以上的高危生产经营单位以外的其他生产经营单位，应当具有符合生产经营单位主营业务专业类别的注册安全工程师。注册安全工程师的数量，不得少于安全生产管理人员总数的三分之一，最低不得少于一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鼓励其他生产经营单位聘用注册安全工程师从事安全生产管理工作。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第十一条（安全生产教育）生产经营单位应当按照下列规定对从业人员进行安全生产教育、培训和考核。安全生产教育培训应符合国家规定的学时、内容要求。从业人员未经培训考试合格，不得上岗作业。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（一）对新录用的人员进行岗前安全生产三级教育培训，建立三级教育卡片，并分别由从业人员和培训人员签名；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（二）对调换工种或者采用新工艺、新技术、新材料以及使用新设备的人员进行专门安全生产教育培训；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（三）对歇工半年以上重新复工的人员进行复工安全生产教育培训；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（四）每年至少组织一次全员安全生产教育培训；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（五）安全生产教育培训应当真实、有效，不得出现替答、替考、替签名等弄虚作假行为。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第十二条（教育培训档案）生产经营单位的安全生产教育培训档案应当包括下列内容：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（一）新录用员工安全生产三级教育卡片及考试试卷；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（二）教育培训的内容或者影像资料；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（三）教育培训的签到表和培训学时记录；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（四）从业人员考核成绩名册及考试试卷。</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     第十三条（安全投入）生产经营单位应当确保本单位具备安全生产条件所必需的资金投入，安全生产资金投入纳入年度生产经营计划和财务预算，不得挪作他用，并专项用于下列安全生产事项：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（一）完善、改造、维护、保养和检测安全设备设施支出；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（二）配备、维护、保养应急救援器材、设备和物资支出，制定生产安全事故应急预案和组织应急演练支出；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（三）开展重大危险源和事故隐患评估、监控和整改支出；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（四）安全生产检查、评估，专家咨询和标准化建设支出；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（五）配备和更新劳动防护用品支出；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（六）安全生产宣传、教育、培训支出；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（七）安全生产适用的新技术、新标准、新工艺、新装备的推广应用支出；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（八）投保安全生产责任保险支出；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（九）其他与安全生产直接相关的支出。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bidi="ar"/>
        </w:rPr>
        <w:t>有关生产经营单位应当按照国家规定提取和使用安全生产费用，专门用于改善安全生产条件。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
        </w:rPr>
        <w:t>第十四条（安全生产责任保险）</w:t>
      </w:r>
      <w:r>
        <w:rPr>
          <w:rFonts w:hint="eastAsia" w:ascii="仿宋_GB2312" w:hAnsi="仿宋_GB2312" w:eastAsia="仿宋_GB2312" w:cs="仿宋_GB2312"/>
          <w:color w:val="auto"/>
          <w:kern w:val="0"/>
          <w:sz w:val="32"/>
          <w:szCs w:val="32"/>
          <w:lang w:val="en-US" w:eastAsia="zh-CN" w:bidi="ar"/>
        </w:rPr>
        <w:t>非煤矿矿山、危险化学品、烟花爆竹、交通运输、建筑施工、民用爆炸物品、金属冶炼、海洋渔业捕捞生产等行业领域生产经营单位，应当按照国家和本市的有关规定投保安全生产责任保险。鼓励其他生产经营单位投保安全生产责任保险。</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第十五条（安全标准化） </w:t>
      </w:r>
      <w:r>
        <w:rPr>
          <w:rFonts w:hint="eastAsia" w:ascii="仿宋_GB2312" w:hAnsi="仿宋_GB2312" w:eastAsia="仿宋_GB2312" w:cs="仿宋_GB2312"/>
          <w:color w:val="auto"/>
          <w:sz w:val="32"/>
          <w:szCs w:val="32"/>
          <w:lang w:eastAsia="zh-CN"/>
        </w:rPr>
        <w:t>生产经营单位应当</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国家有关规定，</w:t>
      </w:r>
      <w:r>
        <w:rPr>
          <w:rFonts w:hint="eastAsia" w:ascii="仿宋_GB2312" w:hAnsi="仿宋_GB2312" w:eastAsia="仿宋_GB2312" w:cs="仿宋_GB2312"/>
          <w:color w:val="auto"/>
          <w:sz w:val="32"/>
          <w:szCs w:val="32"/>
        </w:rPr>
        <w:t>从目标职责、制度化管理、教育培训、现场管理、安全风险管控、隐患排查治理、应急管理、事故管理和持续改进等方面，</w:t>
      </w:r>
      <w:r>
        <w:rPr>
          <w:rFonts w:hint="eastAsia" w:ascii="仿宋_GB2312" w:hAnsi="仿宋_GB2312" w:eastAsia="仿宋_GB2312" w:cs="仿宋_GB2312"/>
          <w:color w:val="auto"/>
          <w:sz w:val="32"/>
          <w:szCs w:val="32"/>
          <w:lang w:val="en-US" w:eastAsia="zh-CN"/>
        </w:rPr>
        <w:t>采用“策划、实施、检查、改进”动态循环的模式，结合自身特点，建立并保持安全生产标准化管理体系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生产经营单位</w:t>
      </w:r>
      <w:r>
        <w:rPr>
          <w:rFonts w:hint="eastAsia" w:ascii="仿宋_GB2312" w:hAnsi="仿宋_GB2312" w:eastAsia="仿宋_GB2312" w:cs="仿宋_GB2312"/>
          <w:color w:val="auto"/>
          <w:sz w:val="32"/>
          <w:szCs w:val="32"/>
        </w:rPr>
        <w:t>应每年至少一次对本单位安全生产标准化的实施情况进行评定。</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生产经营单位开展安全生产标准化达标工作。各相关部门应将安全生产标准化达标结果向银行、证券、保险、担保等主管部门通报，作为生产经营单位绩效考核、信用评级、投融资、评先推优、投保安全生产责任保险和减少安全生产执法检查频次的重要参考依据。</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第十六条（风险管控） </w:t>
      </w:r>
      <w:r>
        <w:rPr>
          <w:rFonts w:hint="eastAsia" w:ascii="仿宋_GB2312" w:hAnsi="仿宋_GB2312" w:eastAsia="仿宋_GB2312" w:cs="仿宋_GB2312"/>
          <w:color w:val="auto"/>
          <w:sz w:val="32"/>
          <w:szCs w:val="32"/>
          <w:highlight w:val="none"/>
          <w:lang w:eastAsia="zh-CN"/>
        </w:rPr>
        <w:t>生产经营单位应履行下列</w:t>
      </w:r>
      <w:r>
        <w:rPr>
          <w:rFonts w:hint="eastAsia" w:ascii="仿宋_GB2312" w:hAnsi="仿宋_GB2312" w:eastAsia="仿宋_GB2312" w:cs="仿宋_GB2312"/>
          <w:color w:val="auto"/>
          <w:sz w:val="32"/>
          <w:szCs w:val="32"/>
          <w:highlight w:val="none"/>
          <w:lang w:val="en-US" w:eastAsia="zh-CN"/>
        </w:rPr>
        <w:t>风险管控</w:t>
      </w:r>
      <w:r>
        <w:rPr>
          <w:rFonts w:hint="eastAsia" w:ascii="仿宋_GB2312" w:hAnsi="仿宋_GB2312" w:eastAsia="仿宋_GB2312" w:cs="仿宋_GB2312"/>
          <w:color w:val="auto"/>
          <w:sz w:val="32"/>
          <w:szCs w:val="32"/>
          <w:highlight w:val="none"/>
          <w:lang w:eastAsia="zh-CN"/>
        </w:rPr>
        <w:t>主体责任：</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（一）安全风险分级管控制度应对安全风险的辨识、评估、公告、防控等事项作出具体规定。</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（二）生产经营单位应组织专家和全体员工，结合安全风险分级标准，全方位、全过程辨识生产工艺、设备设施、作业环境、管理体系和人员行为等方面存在的安全风险，并持续更新完善。</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（三）生产经营单位应当对辨识出的安全风险进行分类，参照国家相关标准规范确定安全风险类别。对不同类别的安全风险，采用相应的风险评估方法确定安全风险等级。</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风险等级划分为重大风险、较大风险、一般风险和低风险，分别用红、橙、黄、蓝四种颜色标示。生产经营单位应当依据安全风险类别和等级建立安全风险数据库，绘制生产经营单位“红橙黄蓝”四色安全风险空间分布图。</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（四）生产经营单位应建立重大安全风险清单，向所在区负有安全生产监督管理职责的部门报告。</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（五）生产经营单位应当采取隔离危险源、运用技术手段、实施个体防护、设置监控设施等措施，从组织、制度、技术、应急等方面对辨识出的安全风险进行有效管控。</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（六）生产经营单位应当对安全风险分级、分层、分类、分专业管理，逐一落实生产经营单位、</w:t>
      </w:r>
      <w:r>
        <w:rPr>
          <w:rFonts w:hint="eastAsia" w:ascii="仿宋_GB2312" w:hAnsi="仿宋_GB2312" w:eastAsia="仿宋_GB2312" w:cs="仿宋_GB2312"/>
          <w:color w:val="auto"/>
          <w:kern w:val="0"/>
          <w:sz w:val="32"/>
          <w:szCs w:val="32"/>
          <w:lang w:eastAsia="zh-CN"/>
        </w:rPr>
        <w:t>分厂（</w:t>
      </w:r>
      <w:r>
        <w:rPr>
          <w:rFonts w:hint="eastAsia" w:ascii="仿宋_GB2312" w:hAnsi="仿宋_GB2312" w:eastAsia="仿宋_GB2312" w:cs="仿宋_GB2312"/>
          <w:color w:val="auto"/>
          <w:kern w:val="0"/>
          <w:sz w:val="32"/>
          <w:szCs w:val="32"/>
        </w:rPr>
        <w:t>车间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工段（</w:t>
      </w:r>
      <w:r>
        <w:rPr>
          <w:rFonts w:hint="eastAsia" w:ascii="仿宋_GB2312" w:hAnsi="仿宋_GB2312" w:eastAsia="仿宋_GB2312" w:cs="仿宋_GB2312"/>
          <w:color w:val="auto"/>
          <w:kern w:val="0"/>
          <w:sz w:val="32"/>
          <w:szCs w:val="32"/>
        </w:rPr>
        <w:t>班组</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sz w:val="32"/>
          <w:szCs w:val="32"/>
          <w:lang w:val="en-US" w:eastAsia="zh-CN"/>
        </w:rPr>
        <w:t>岗位的管控责任。</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（七）生产经营单位应当根据安全风险状况变化，对安全风险实施动态评估，及时调整风险等级和管控措施。</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（八）生产经营单位应当建立安全风险公告制度，对从业人员加强风险教育和技能培训，确保从业人员掌握安全风险的基本情况、管控措施及应急处置措施。</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经营单位应当在醒目位置和重点区域设置安全风险公告栏，制作岗位安全风险告知卡，标明主要安全风险、可能引发事故隐患类别、事故后果、管控措施、应急措施及报告方式等内容。对存在重大安全风险的工作场所和岗位，要设置明显警示标志，落实危险源监测和预警。</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第十七条（隐患排查）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生产经营单位应履行下列隐患排查治理主体责任，确保全员参与，做到自查、自改、自报；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numPr>
          <w:ilvl w:val="0"/>
          <w:numId w:val="2"/>
        </w:numPr>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生产安全事故隐患排查治理制度应</w:t>
      </w:r>
      <w:r>
        <w:rPr>
          <w:rFonts w:hint="eastAsia" w:ascii="仿宋_GB2312" w:hAnsi="仿宋_GB2312" w:eastAsia="仿宋_GB2312" w:cs="仿宋_GB2312"/>
          <w:color w:val="auto"/>
          <w:sz w:val="32"/>
          <w:szCs w:val="32"/>
          <w:highlight w:val="none"/>
          <w:lang w:val="en-US" w:eastAsia="zh-CN"/>
        </w:rPr>
        <w:t>明确从</w:t>
      </w:r>
      <w:r>
        <w:rPr>
          <w:rFonts w:hint="eastAsia" w:ascii="仿宋_GB2312" w:hAnsi="仿宋_GB2312" w:eastAsia="仿宋_GB2312" w:cs="仿宋_GB2312"/>
          <w:color w:val="auto"/>
          <w:kern w:val="0"/>
          <w:sz w:val="32"/>
          <w:szCs w:val="32"/>
          <w:highlight w:val="none"/>
          <w:lang w:val="zh-CN"/>
        </w:rPr>
        <w:t>主要负责人</w:t>
      </w:r>
      <w:r>
        <w:rPr>
          <w:rFonts w:hint="eastAsia" w:ascii="仿宋_GB2312" w:hAnsi="仿宋_GB2312" w:eastAsia="仿宋_GB2312" w:cs="仿宋_GB2312"/>
          <w:color w:val="auto"/>
          <w:sz w:val="32"/>
          <w:szCs w:val="32"/>
          <w:highlight w:val="none"/>
        </w:rPr>
        <w:t>到每位从业人员的事故隐患排查治理责任</w:t>
      </w:r>
      <w:r>
        <w:rPr>
          <w:rFonts w:hint="eastAsia" w:ascii="仿宋_GB2312" w:hAnsi="仿宋_GB2312" w:eastAsia="仿宋_GB2312" w:cs="仿宋_GB2312"/>
          <w:color w:val="auto"/>
          <w:sz w:val="32"/>
          <w:szCs w:val="32"/>
          <w:highlight w:val="none"/>
          <w:lang w:eastAsia="zh-CN"/>
        </w:rPr>
        <w:t>及范围，对隐患排查的清单、评估、报告、监控、整改、验收各环节等事项做出规定。</w:t>
      </w:r>
    </w:p>
    <w:p>
      <w:pPr>
        <w:keepNext w:val="0"/>
        <w:keepLines w:val="0"/>
        <w:pageBreakBefore w:val="0"/>
        <w:numPr>
          <w:ilvl w:val="0"/>
          <w:numId w:val="2"/>
        </w:numPr>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根据国家、行业</w:t>
      </w:r>
      <w:r>
        <w:rPr>
          <w:rFonts w:hint="eastAsia" w:ascii="仿宋_GB2312" w:hAnsi="仿宋_GB2312" w:eastAsia="仿宋_GB2312" w:cs="仿宋_GB2312"/>
          <w:color w:val="auto"/>
          <w:sz w:val="32"/>
          <w:szCs w:val="32"/>
          <w:highlight w:val="none"/>
          <w:lang w:val="en-US" w:eastAsia="zh-CN"/>
        </w:rPr>
        <w:t>及本市标准、规范</w:t>
      </w:r>
      <w:r>
        <w:rPr>
          <w:rFonts w:hint="eastAsia" w:ascii="仿宋_GB2312" w:hAnsi="仿宋_GB2312" w:eastAsia="仿宋_GB2312" w:cs="仿宋_GB2312"/>
          <w:color w:val="auto"/>
          <w:sz w:val="32"/>
          <w:szCs w:val="32"/>
          <w:highlight w:val="none"/>
        </w:rPr>
        <w:t>，编制事故隐患排查清单，明确事故隐患排查事项</w:t>
      </w:r>
      <w:r>
        <w:rPr>
          <w:rFonts w:hint="eastAsia" w:ascii="仿宋_GB2312" w:hAnsi="仿宋_GB2312" w:eastAsia="仿宋_GB2312" w:cs="仿宋_GB2312"/>
          <w:color w:val="auto"/>
          <w:sz w:val="32"/>
          <w:szCs w:val="32"/>
          <w:highlight w:val="none"/>
          <w:lang w:eastAsia="zh-CN"/>
        </w:rPr>
        <w:t>、排查标准和责任人等</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color w:val="auto"/>
          <w:sz w:val="32"/>
          <w:szCs w:val="32"/>
          <w:highlight w:val="none"/>
          <w:lang w:eastAsia="zh-CN"/>
        </w:rPr>
        <w:t>。根据安全风险等级确定</w:t>
      </w:r>
      <w:r>
        <w:rPr>
          <w:rFonts w:hint="eastAsia" w:ascii="仿宋_GB2312" w:hAnsi="仿宋_GB2312" w:eastAsia="仿宋_GB2312" w:cs="仿宋_GB2312"/>
          <w:color w:val="auto"/>
          <w:sz w:val="32"/>
          <w:szCs w:val="32"/>
          <w:highlight w:val="none"/>
        </w:rPr>
        <w:t xml:space="preserve">排查周期； </w:t>
      </w:r>
    </w:p>
    <w:p>
      <w:pPr>
        <w:keepNext w:val="0"/>
        <w:keepLines w:val="0"/>
        <w:pageBreakBefore w:val="0"/>
        <w:numPr>
          <w:ilvl w:val="0"/>
          <w:numId w:val="2"/>
        </w:numPr>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生产经营单位组织隐患排查</w:t>
      </w:r>
      <w:r>
        <w:rPr>
          <w:rFonts w:hint="eastAsia" w:ascii="仿宋_GB2312" w:hAnsi="仿宋_GB2312" w:eastAsia="仿宋_GB2312" w:cs="仿宋_GB2312"/>
          <w:color w:val="auto"/>
          <w:sz w:val="32"/>
          <w:szCs w:val="32"/>
          <w:highlight w:val="none"/>
          <w:lang w:eastAsia="zh-CN"/>
        </w:rPr>
        <w:t>，应建立事故隐患排查治理台账，如实记录隐患排查治理情况。事故隐患排查治理台账主要包括排查时间、隐患内容、具体位置、隐患排查人、整改措施、</w:t>
      </w:r>
      <w:r>
        <w:rPr>
          <w:rFonts w:hint="eastAsia" w:ascii="仿宋_GB2312" w:hAnsi="仿宋_GB2312" w:eastAsia="仿宋_GB2312" w:cs="仿宋_GB2312"/>
          <w:color w:val="auto"/>
          <w:sz w:val="32"/>
          <w:szCs w:val="32"/>
          <w:highlight w:val="none"/>
          <w:lang w:val="en-US" w:eastAsia="zh-CN"/>
        </w:rPr>
        <w:t>整改责任人、整改完成时限、资金保障、整改期间应急预案和</w:t>
      </w:r>
      <w:r>
        <w:rPr>
          <w:rFonts w:hint="eastAsia" w:ascii="仿宋_GB2312" w:hAnsi="仿宋_GB2312" w:eastAsia="仿宋_GB2312" w:cs="仿宋_GB2312"/>
          <w:color w:val="auto"/>
          <w:sz w:val="32"/>
          <w:szCs w:val="32"/>
          <w:highlight w:val="none"/>
          <w:lang w:eastAsia="zh-CN"/>
        </w:rPr>
        <w:t>整改</w:t>
      </w:r>
      <w:r>
        <w:rPr>
          <w:rFonts w:hint="eastAsia" w:ascii="仿宋_GB2312" w:hAnsi="仿宋_GB2312" w:eastAsia="仿宋_GB2312" w:cs="仿宋_GB2312"/>
          <w:color w:val="auto"/>
          <w:sz w:val="32"/>
          <w:szCs w:val="32"/>
          <w:highlight w:val="none"/>
          <w:lang w:val="en-US" w:eastAsia="zh-CN"/>
        </w:rPr>
        <w:t>验收</w:t>
      </w:r>
      <w:r>
        <w:rPr>
          <w:rFonts w:hint="eastAsia" w:ascii="仿宋_GB2312" w:hAnsi="仿宋_GB2312" w:eastAsia="仿宋_GB2312" w:cs="仿宋_GB2312"/>
          <w:color w:val="auto"/>
          <w:sz w:val="32"/>
          <w:szCs w:val="32"/>
          <w:highlight w:val="none"/>
          <w:lang w:eastAsia="zh-CN"/>
        </w:rPr>
        <w:t>等内容；</w:t>
      </w:r>
    </w:p>
    <w:p>
      <w:pPr>
        <w:keepNext w:val="0"/>
        <w:keepLines w:val="0"/>
        <w:pageBreakBefore w:val="0"/>
        <w:numPr>
          <w:ilvl w:val="0"/>
          <w:numId w:val="2"/>
        </w:numPr>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生产经营单位应制定事故隐患整改方案，明确完成整改时间，按时完成整改。整改应符合法律法规、标准规范的要求，确保隐患消除。</w:t>
      </w:r>
    </w:p>
    <w:p>
      <w:pPr>
        <w:keepNext w:val="0"/>
        <w:keepLines w:val="0"/>
        <w:pageBreakBefore w:val="0"/>
        <w:numPr>
          <w:ilvl w:val="0"/>
          <w:numId w:val="2"/>
        </w:numPr>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生产经营单位应按规定对事故隐患排查治理进行统计分析，按照行业分类，如实、定期向区级负有安全监管职责的部门报告。</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第十八条（领导带班）</w:t>
      </w:r>
      <w:r>
        <w:rPr>
          <w:rFonts w:hint="eastAsia" w:ascii="仿宋_GB2312" w:hAnsi="仿宋_GB2312" w:eastAsia="仿宋_GB2312" w:cs="仿宋_GB2312"/>
          <w:color w:val="auto"/>
          <w:kern w:val="0"/>
          <w:sz w:val="32"/>
          <w:szCs w:val="32"/>
        </w:rPr>
        <w:t>生产经营单位</w:t>
      </w:r>
      <w:r>
        <w:rPr>
          <w:rFonts w:hint="eastAsia" w:ascii="仿宋_GB2312" w:hAnsi="仿宋_GB2312" w:eastAsia="仿宋_GB2312" w:cs="仿宋_GB2312"/>
          <w:color w:val="auto"/>
          <w:kern w:val="0"/>
          <w:sz w:val="32"/>
          <w:szCs w:val="32"/>
          <w:lang w:val="en-US" w:eastAsia="zh-CN"/>
        </w:rPr>
        <w:t>有连续化生产经营活动的，</w:t>
      </w:r>
      <w:r>
        <w:rPr>
          <w:rFonts w:hint="eastAsia" w:ascii="仿宋_GB2312" w:hAnsi="仿宋_GB2312" w:eastAsia="仿宋_GB2312" w:cs="仿宋_GB2312"/>
          <w:color w:val="auto"/>
          <w:kern w:val="0"/>
          <w:sz w:val="32"/>
          <w:szCs w:val="32"/>
        </w:rPr>
        <w:t>应当</w:t>
      </w:r>
      <w:r>
        <w:rPr>
          <w:rFonts w:hint="eastAsia" w:ascii="仿宋_GB2312" w:hAnsi="仿宋_GB2312" w:eastAsia="仿宋_GB2312" w:cs="仿宋_GB2312"/>
          <w:color w:val="auto"/>
          <w:kern w:val="0"/>
          <w:sz w:val="32"/>
          <w:szCs w:val="32"/>
          <w:lang w:eastAsia="zh-CN"/>
        </w:rPr>
        <w:t>建立领导带班制度，编制领导轮流现场带班表。</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主要负责人和领导班子成员要轮流现场带班，加强现场安全生产管理</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带班期间深入生产经营作业现场巡查安全生产情况并如实记录，对发现的隐患及时采取相应措施，确保安全生产。领导带班期间不得擅离职守，做好交接班记录。</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第十九条（过程管理） 生产经营单位应当结合生产经营活动实际，建立安全设备目录，保证安全设备正常运转。</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生产经营单位应当对生产设备设施、建筑物、构筑物、车辆、生产环境等开展经常性安全检查。</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生产经营单位进行检修、保养、抢修、调试作业应制定作业方案，明确断电、吹扫、通风、检测等安全措施，设置安全监护人员、划定警戒区、设置警戒线，确保安全作业。</w:t>
      </w:r>
    </w:p>
    <w:p>
      <w:pPr>
        <w:keepNext w:val="0"/>
        <w:keepLines w:val="0"/>
        <w:pageBreakBefore w:val="0"/>
        <w:numPr>
          <w:ilvl w:val="0"/>
          <w:numId w:val="0"/>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第二十条（相关方管理）有下列情形之一的，生产经营单位应当签订安全生产管理协议，或者在有关合同中明确各自的安全生产管理职责，对承包单位、承租单位的安全生产工作统一协调、管理，定期进行安全生产检查，并如实记录：</w:t>
      </w:r>
    </w:p>
    <w:p>
      <w:pPr>
        <w:keepNext w:val="0"/>
        <w:keepLines w:val="0"/>
        <w:pageBreakBefore w:val="0"/>
        <w:numPr>
          <w:ilvl w:val="0"/>
          <w:numId w:val="3"/>
        </w:numPr>
        <w:kinsoku/>
        <w:wordWrap/>
        <w:overflowPunct/>
        <w:topLinePunct w:val="0"/>
        <w:autoSpaceDE/>
        <w:autoSpaceDN/>
        <w:bidi w:val="0"/>
        <w:spacing w:line="240" w:lineRule="auto"/>
        <w:ind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发包或者承包生产活动、经营活动、电气运行、仪表维护、设备检维修、安保服务等生产经营项目的；</w:t>
      </w:r>
    </w:p>
    <w:p>
      <w:pPr>
        <w:keepNext w:val="0"/>
        <w:keepLines w:val="0"/>
        <w:pageBreakBefore w:val="0"/>
        <w:numPr>
          <w:ilvl w:val="0"/>
          <w:numId w:val="3"/>
        </w:numPr>
        <w:kinsoku/>
        <w:wordWrap/>
        <w:overflowPunct/>
        <w:topLinePunct w:val="0"/>
        <w:autoSpaceDE/>
        <w:autoSpaceDN/>
        <w:bidi w:val="0"/>
        <w:spacing w:line="240" w:lineRule="auto"/>
        <w:ind w:left="0" w:leftChars="0" w:firstLine="640" w:firstLineChars="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lang w:val="en-US" w:eastAsia="zh-CN" w:bidi="ar"/>
        </w:rPr>
        <w:t>出租或者承租车间、仓库、停车场等</w:t>
      </w:r>
      <w:r>
        <w:rPr>
          <w:rFonts w:hint="eastAsia" w:ascii="仿宋_GB2312" w:hAnsi="仿宋_GB2312" w:eastAsia="仿宋_GB2312" w:cs="仿宋_GB2312"/>
          <w:i w:val="0"/>
          <w:caps w:val="0"/>
          <w:color w:val="auto"/>
          <w:spacing w:val="0"/>
          <w:sz w:val="32"/>
          <w:szCs w:val="32"/>
          <w:highlight w:val="none"/>
          <w:shd w:val="clear" w:color="auto" w:fill="FFFFFF"/>
        </w:rPr>
        <w:t>场所</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bookmarkStart w:id="0" w:name="_GoBack"/>
      <w:bookmarkEnd w:id="0"/>
    </w:p>
    <w:p>
      <w:pPr>
        <w:keepNext w:val="0"/>
        <w:keepLines w:val="0"/>
        <w:pageBreakBefore w:val="0"/>
        <w:numPr>
          <w:ilvl w:val="0"/>
          <w:numId w:val="3"/>
        </w:numPr>
        <w:kinsoku/>
        <w:wordWrap/>
        <w:overflowPunct/>
        <w:topLinePunct w:val="0"/>
        <w:autoSpaceDE/>
        <w:autoSpaceDN/>
        <w:bidi w:val="0"/>
        <w:spacing w:line="240" w:lineRule="auto"/>
        <w:ind w:left="0" w:leftChars="0"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出租或者承租</w:t>
      </w:r>
      <w:r>
        <w:rPr>
          <w:rFonts w:hint="eastAsia" w:ascii="仿宋_GB2312" w:hAnsi="仿宋_GB2312" w:eastAsia="仿宋_GB2312" w:cs="仿宋_GB2312"/>
          <w:i w:val="0"/>
          <w:caps w:val="0"/>
          <w:color w:val="auto"/>
          <w:spacing w:val="0"/>
          <w:sz w:val="32"/>
          <w:szCs w:val="32"/>
          <w:highlight w:val="none"/>
          <w:shd w:val="clear" w:color="auto" w:fill="FFFFFF"/>
        </w:rPr>
        <w:t>设备</w:t>
      </w:r>
      <w:r>
        <w:rPr>
          <w:rFonts w:hint="eastAsia" w:ascii="仿宋_GB2312" w:hAnsi="仿宋_GB2312" w:eastAsia="仿宋_GB2312" w:cs="仿宋_GB2312"/>
          <w:i w:val="0"/>
          <w:caps w:val="0"/>
          <w:color w:val="auto"/>
          <w:spacing w:val="0"/>
          <w:sz w:val="32"/>
          <w:szCs w:val="32"/>
          <w:highlight w:val="none"/>
          <w:shd w:val="clear" w:color="auto" w:fill="FFFFFF"/>
          <w:lang w:eastAsia="zh-CN"/>
        </w:rPr>
        <w:t>、车辆、监控系统等设施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Style w:val="7"/>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 xml:space="preserve"> </w:t>
      </w:r>
      <w:r>
        <w:rPr>
          <w:rStyle w:val="7"/>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第二十一条（安全协议）</w:t>
      </w:r>
      <w:r>
        <w:rPr>
          <w:rFonts w:hint="eastAsia" w:ascii="仿宋_GB2312" w:hAnsi="仿宋_GB2312" w:eastAsia="仿宋_GB2312" w:cs="仿宋_GB2312"/>
          <w:i w:val="0"/>
          <w:caps w:val="0"/>
          <w:color w:val="auto"/>
          <w:spacing w:val="0"/>
          <w:sz w:val="32"/>
          <w:szCs w:val="32"/>
          <w:highlight w:val="none"/>
          <w:shd w:val="clear" w:color="auto" w:fill="FFFFFF"/>
        </w:rPr>
        <w:t>安全生产管理协议应当包括下列内容：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00" w:afterAutospacing="0" w:line="240" w:lineRule="auto"/>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各自管理的区域范围、双方安全生产职责</w:t>
      </w:r>
      <w:r>
        <w:rPr>
          <w:rFonts w:hint="eastAsia" w:ascii="仿宋_GB2312" w:hAnsi="仿宋_GB2312" w:eastAsia="仿宋_GB2312" w:cs="仿宋_GB2312"/>
          <w:i w:val="0"/>
          <w:caps w:val="0"/>
          <w:color w:val="auto"/>
          <w:spacing w:val="0"/>
          <w:sz w:val="32"/>
          <w:szCs w:val="32"/>
          <w:highlight w:val="none"/>
          <w:shd w:val="clear" w:color="auto" w:fill="FFFFFF"/>
          <w:lang w:eastAsia="zh-CN"/>
        </w:rPr>
        <w:t>，协议期限</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00" w:afterAutospacing="0" w:line="240" w:lineRule="auto"/>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作业场所、作业人员、设备设施的安全生产管理责任；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00" w:afterAutospacing="0" w:line="240" w:lineRule="auto"/>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（三）双方</w:t>
      </w:r>
      <w:r>
        <w:rPr>
          <w:rFonts w:hint="eastAsia" w:ascii="仿宋_GB2312" w:hAnsi="仿宋_GB2312" w:eastAsia="仿宋_GB2312" w:cs="仿宋_GB2312"/>
          <w:i w:val="0"/>
          <w:caps w:val="0"/>
          <w:color w:val="auto"/>
          <w:spacing w:val="0"/>
          <w:sz w:val="32"/>
          <w:szCs w:val="32"/>
          <w:highlight w:val="none"/>
          <w:shd w:val="clear" w:color="auto" w:fill="FFFFFF"/>
        </w:rPr>
        <w:t>安全生产的权利和义务；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00" w:afterAutospacing="0" w:line="240" w:lineRule="auto"/>
        <w:ind w:left="0" w:right="0"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生产安全事故报告和应急救援责任。</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第二十二条</w:t>
      </w:r>
      <w:r>
        <w:rPr>
          <w:rFonts w:hint="eastAsia" w:ascii="仿宋_GB2312" w:hAnsi="仿宋_GB2312" w:eastAsia="仿宋_GB2312" w:cs="仿宋_GB2312"/>
          <w:color w:val="auto"/>
          <w:sz w:val="32"/>
          <w:szCs w:val="32"/>
          <w:lang w:val="en-US" w:eastAsia="zh-CN"/>
        </w:rPr>
        <w:t xml:space="preserve">（安全技术保障） 生产经营单位应加大安全生产科技投入，切实落实负责人安全生产技术管理负责制，针对影响和制约本单位安全生产的技术问题开展科研攻关。鼓励员工进行技术革新。积极推广应用先进适用的新技术、新工艺、新装备和新材料，提高生产经营单位本质安全生产水平。 </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第二十三条（应急管理）生产经营单位应当按照国家和本市的有关规定，履行下列生产安全事故应急救援的责任：</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制定生产安全事故应急预案，并向本单位从业人员公布；</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配备必要的应急救援人员，应急救援器材、设备；</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对从业人员进行应急教育和培训；</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每年至少组织一次应急救援演练；</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发生生产安全事故后，迅速采取有效措施，组织抢救，防止事故扩大，减少人员伤亡和财产损失。</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规模较小的小型、微型生产经营单位，可不制定生产安全事故应急预案，应编制现场处置方案，成立应急救援小组，并可以与邻近的应急救援队伍签订应急救援协议。</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易燃易爆物品、危险化学品等危险物品的生产、经营、储存、运输单位，矿山、金属冶炼、城市轨道交通运营、建筑施工单位，以及宾馆、商场、娱乐场所、旅游景区等人员密集场所经营单位生产安全事故应急工作按照国家和本市有关规定执行。</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lang w:eastAsia="zh-CN"/>
        </w:rPr>
        <w:t>第三章</w:t>
      </w:r>
      <w:r>
        <w:rPr>
          <w:rFonts w:hint="eastAsia" w:ascii="方正小标宋简体" w:hAnsi="方正小标宋简体" w:eastAsia="方正小标宋简体" w:cs="方正小标宋简体"/>
          <w:color w:val="auto"/>
          <w:kern w:val="0"/>
          <w:sz w:val="32"/>
          <w:szCs w:val="32"/>
        </w:rPr>
        <w:t xml:space="preserve"> 法律责任</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第二十四条 生产经营单位有下列行为之一的，责令限期改正，并处一万以上三万元以下罚款。</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未按本规定建立健全全员安全生产责任制的；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缺少四项以上第六条规定的安全生产规章制度的；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未按照本规定配备安全总监或者安全总监的任职条件不符合本规定要求的；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未按照本规定配备注册安全工程师的；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
        </w:rPr>
        <w:t>未按照国家和本市的有关规定投保安全生产责任保险的；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
        </w:rPr>
        <w:t>未保证安全设备正常运转；</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
        </w:rPr>
        <w:t>进行检修、保养、抢修、调试作业未制定作业方案，未采取安全措施的；</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
        </w:rPr>
        <w:t>未签订安全生产管理协议或在有关合同中明确各自的安全生产管理职责；</w:t>
      </w:r>
    </w:p>
    <w:p>
      <w:pPr>
        <w:keepNext w:val="0"/>
        <w:keepLines w:val="0"/>
        <w:pageBreakBefore w:val="0"/>
        <w:widowControl/>
        <w:numPr>
          <w:ilvl w:val="0"/>
          <w:numId w:val="4"/>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
        </w:rPr>
        <w:t>未对承包单位、承租单位的安全生产工作统一协调、管理，定期进行安全生产检查，并如实记录的。</w:t>
      </w:r>
    </w:p>
    <w:p>
      <w:pPr>
        <w:keepNext w:val="0"/>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第二十五条 生产经营单位有下列行为之一的，责令限期改正，并处五千元以上一万元以下罚款：</w:t>
      </w:r>
    </w:p>
    <w:p>
      <w:pPr>
        <w:keepNext w:val="0"/>
        <w:keepLines w:val="0"/>
        <w:pageBreakBefore w:val="0"/>
        <w:widowControl/>
        <w:numPr>
          <w:ilvl w:val="0"/>
          <w:numId w:val="5"/>
        </w:numPr>
        <w:kinsoku/>
        <w:wordWrap/>
        <w:overflowPunct/>
        <w:topLinePunct w:val="0"/>
        <w:autoSpaceDE/>
        <w:autoSpaceDN/>
        <w:bidi w:val="0"/>
        <w:spacing w:line="240" w:lineRule="auto"/>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rPr>
        <w:t>未</w:t>
      </w:r>
      <w:r>
        <w:rPr>
          <w:rFonts w:hint="eastAsia" w:ascii="仿宋_GB2312" w:hAnsi="仿宋_GB2312" w:eastAsia="仿宋_GB2312" w:cs="仿宋_GB2312"/>
          <w:color w:val="auto"/>
          <w:kern w:val="0"/>
          <w:sz w:val="32"/>
          <w:szCs w:val="32"/>
          <w:highlight w:val="none"/>
          <w:lang w:val="en-US" w:eastAsia="zh-CN" w:bidi="ar"/>
        </w:rPr>
        <w:t>建立安全设备目录；</w:t>
      </w:r>
    </w:p>
    <w:p>
      <w:pPr>
        <w:keepNext w:val="0"/>
        <w:keepLines w:val="0"/>
        <w:pageBreakBefore w:val="0"/>
        <w:widowControl/>
        <w:numPr>
          <w:ilvl w:val="0"/>
          <w:numId w:val="5"/>
        </w:numPr>
        <w:kinsoku/>
        <w:wordWrap/>
        <w:overflowPunct/>
        <w:topLinePunct w:val="0"/>
        <w:autoSpaceDE/>
        <w:autoSpaceDN/>
        <w:bidi w:val="0"/>
        <w:spacing w:line="240" w:lineRule="auto"/>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安全生产管理协议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不符合本规定要求的；</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第二十六条 生产经营单位违反第七条规定，操作规程未覆盖本单位全部生产经营活动的，每缺少一项操作规程，责令立即整改，并处一千元以上一万元以下罚款。</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第二十七条 生产经营单位违反第十一条、第十二条规定之一的，责令限期改正，并处五千元罚款。</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第二十八条 生产经营单位违反第十六条第（一）（二）（三）（五）项规定之一的，责令限期改正，并处一万元以上三万元以下罚款；违反第十六条第（四）项规定的，责令限期改正，处一万元罚款；违反第十六条第（六）（七）（八）项规定之一的，处五千元以上一万元以下罚款。</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产经营单位的主要负责人对本单位的安全生产工作全面负责，履行下列职责：</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第二十九条 生产经营单位违反第十七条第（一）（二）（三）（四）项规定之一的，责令限期改正，并处一万元以上三万元以下罚款；违反第十七条第（五）项规定的，责令限期改正，处一万元罚款。</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第三十条 生产经营单位违反第十八条第一款规定，未</w:t>
      </w:r>
      <w:r>
        <w:rPr>
          <w:rFonts w:hint="eastAsia" w:ascii="仿宋_GB2312" w:hAnsi="仿宋_GB2312" w:eastAsia="仿宋_GB2312" w:cs="仿宋_GB2312"/>
          <w:color w:val="auto"/>
          <w:kern w:val="0"/>
          <w:sz w:val="32"/>
          <w:szCs w:val="32"/>
          <w:lang w:eastAsia="zh-CN"/>
        </w:rPr>
        <w:t>建立领导带班制度或未编制领导轮流现场带班表的，</w:t>
      </w:r>
      <w:r>
        <w:rPr>
          <w:rFonts w:hint="eastAsia" w:ascii="仿宋_GB2312" w:hAnsi="仿宋_GB2312" w:eastAsia="仿宋_GB2312" w:cs="仿宋_GB2312"/>
          <w:color w:val="auto"/>
          <w:kern w:val="0"/>
          <w:sz w:val="32"/>
          <w:szCs w:val="32"/>
          <w:lang w:val="en-US" w:eastAsia="zh-CN"/>
        </w:rPr>
        <w:t>责令限期改正，并处五千元以上一万元以下罚款。</w:t>
      </w:r>
      <w:r>
        <w:rPr>
          <w:rFonts w:hint="eastAsia" w:ascii="仿宋_GB2312" w:hAnsi="仿宋_GB2312" w:eastAsia="仿宋_GB2312" w:cs="仿宋_GB2312"/>
          <w:color w:val="auto"/>
          <w:kern w:val="0"/>
          <w:sz w:val="32"/>
          <w:szCs w:val="32"/>
          <w:lang w:eastAsia="zh-CN"/>
        </w:rPr>
        <w:t>主要负责人和领导班子成员</w:t>
      </w:r>
      <w:r>
        <w:rPr>
          <w:rFonts w:hint="eastAsia" w:ascii="仿宋_GB2312" w:hAnsi="仿宋_GB2312" w:eastAsia="仿宋_GB2312" w:cs="仿宋_GB2312"/>
          <w:color w:val="auto"/>
          <w:kern w:val="0"/>
          <w:sz w:val="32"/>
          <w:szCs w:val="32"/>
          <w:lang w:val="en-US" w:eastAsia="zh-CN"/>
        </w:rPr>
        <w:t>违反第十八条第二款规定，责令限期改正，对</w:t>
      </w:r>
      <w:r>
        <w:rPr>
          <w:rFonts w:hint="eastAsia" w:ascii="仿宋_GB2312" w:hAnsi="仿宋_GB2312" w:eastAsia="仿宋_GB2312" w:cs="仿宋_GB2312"/>
          <w:color w:val="auto"/>
          <w:kern w:val="0"/>
          <w:sz w:val="32"/>
          <w:szCs w:val="32"/>
          <w:lang w:eastAsia="zh-CN"/>
        </w:rPr>
        <w:t>主要负责人和领导班子成员</w:t>
      </w:r>
      <w:r>
        <w:rPr>
          <w:rFonts w:hint="eastAsia" w:ascii="仿宋_GB2312" w:hAnsi="仿宋_GB2312" w:eastAsia="仿宋_GB2312" w:cs="仿宋_GB2312"/>
          <w:color w:val="auto"/>
          <w:kern w:val="0"/>
          <w:sz w:val="32"/>
          <w:szCs w:val="32"/>
          <w:lang w:val="en-US" w:eastAsia="zh-CN"/>
        </w:rPr>
        <w:t>处五千元以上一万元以下罚款。</w:t>
      </w:r>
    </w:p>
    <w:p>
      <w:pPr>
        <w:keepNext w:val="0"/>
        <w:keepLines w:val="0"/>
        <w:pageBreakBefore w:val="0"/>
        <w:widowControl/>
        <w:numPr>
          <w:ilvl w:val="0"/>
          <w:numId w:val="0"/>
        </w:numPr>
        <w:kinsoku/>
        <w:wordWrap/>
        <w:overflowPunct/>
        <w:topLinePunct w:val="0"/>
        <w:autoSpaceDE/>
        <w:autoSpaceDN/>
        <w:bidi w:val="0"/>
        <w:spacing w:line="240" w:lineRule="auto"/>
        <w:ind w:firstLine="72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第三十一条 本规定的行政处罚，由县级以上负有安全生产监督管理职责的部门按照职责分工决定。</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rPr>
        <w:t>第四章  附则</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三十二</w:t>
      </w:r>
      <w:r>
        <w:rPr>
          <w:rFonts w:hint="eastAsia" w:ascii="仿宋_GB2312" w:hAnsi="仿宋_GB2312" w:eastAsia="仿宋_GB2312" w:cs="仿宋_GB2312"/>
          <w:color w:val="auto"/>
          <w:kern w:val="0"/>
          <w:sz w:val="32"/>
          <w:szCs w:val="32"/>
        </w:rPr>
        <w:t>条 本规定所称生产经营单位的主要负责人，包括法定代表人、董事长、总经理、个人经营的投资人以及对生产经营单位进行实际控制的其他人员。</w:t>
      </w:r>
    </w:p>
    <w:p>
      <w:pPr>
        <w:keepNext w:val="0"/>
        <w:keepLines w:val="0"/>
        <w:pageBreakBefore w:val="0"/>
        <w:widowControl/>
        <w:shd w:val="clear" w:color="auto" w:fill="FFFFFF"/>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三十三</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本规定自</w:t>
      </w:r>
      <w:r>
        <w:rPr>
          <w:rFonts w:hint="eastAsia" w:ascii="仿宋_GB2312" w:hAnsi="仿宋_GB2312" w:eastAsia="仿宋_GB2312" w:cs="仿宋_GB2312"/>
          <w:color w:val="auto"/>
          <w:kern w:val="0"/>
          <w:sz w:val="32"/>
          <w:szCs w:val="32"/>
          <w:lang w:val="en-US" w:eastAsia="zh-CN"/>
        </w:rPr>
        <w:t xml:space="preserve">  年  月  日 起施行</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color w:val="auto"/>
          <w:kern w:val="0"/>
          <w:sz w:val="32"/>
          <w:szCs w:val="32"/>
        </w:rPr>
      </w:pPr>
    </w:p>
    <w:p>
      <w:pPr>
        <w:spacing w:line="360" w:lineRule="auto"/>
        <w:rPr>
          <w:rFonts w:hint="eastAsia" w:ascii="仿宋_GB2312" w:eastAsia="仿宋_GB2312" w:hAnsiTheme="majorEastAsia"/>
          <w:spacing w:val="-20"/>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7A870"/>
    <w:multiLevelType w:val="singleLevel"/>
    <w:tmpl w:val="AF47A870"/>
    <w:lvl w:ilvl="0" w:tentative="0">
      <w:start w:val="1"/>
      <w:numFmt w:val="chineseCounting"/>
      <w:suff w:val="nothing"/>
      <w:lvlText w:val="（%1）"/>
      <w:lvlJc w:val="left"/>
      <w:rPr>
        <w:rFonts w:hint="eastAsia"/>
      </w:rPr>
    </w:lvl>
  </w:abstractNum>
  <w:abstractNum w:abstractNumId="1">
    <w:nsid w:val="C010E133"/>
    <w:multiLevelType w:val="singleLevel"/>
    <w:tmpl w:val="C010E133"/>
    <w:lvl w:ilvl="0" w:tentative="0">
      <w:start w:val="1"/>
      <w:numFmt w:val="chineseCounting"/>
      <w:suff w:val="nothing"/>
      <w:lvlText w:val="（%1）"/>
      <w:lvlJc w:val="left"/>
      <w:rPr>
        <w:rFonts w:hint="eastAsia"/>
      </w:rPr>
    </w:lvl>
  </w:abstractNum>
  <w:abstractNum w:abstractNumId="2">
    <w:nsid w:val="C65E3C53"/>
    <w:multiLevelType w:val="singleLevel"/>
    <w:tmpl w:val="C65E3C53"/>
    <w:lvl w:ilvl="0" w:tentative="0">
      <w:start w:val="1"/>
      <w:numFmt w:val="chineseCounting"/>
      <w:suff w:val="nothing"/>
      <w:lvlText w:val="（%1）"/>
      <w:lvlJc w:val="left"/>
      <w:rPr>
        <w:rFonts w:hint="eastAsia"/>
      </w:rPr>
    </w:lvl>
  </w:abstractNum>
  <w:abstractNum w:abstractNumId="3">
    <w:nsid w:val="FAAF2F39"/>
    <w:multiLevelType w:val="singleLevel"/>
    <w:tmpl w:val="FAAF2F39"/>
    <w:lvl w:ilvl="0" w:tentative="0">
      <w:start w:val="1"/>
      <w:numFmt w:val="chineseCounting"/>
      <w:suff w:val="nothing"/>
      <w:lvlText w:val="（%1）"/>
      <w:lvlJc w:val="left"/>
      <w:rPr>
        <w:rFonts w:hint="eastAsia"/>
      </w:rPr>
    </w:lvl>
  </w:abstractNum>
  <w:abstractNum w:abstractNumId="4">
    <w:nsid w:val="71360F8E"/>
    <w:multiLevelType w:val="singleLevel"/>
    <w:tmpl w:val="71360F8E"/>
    <w:lvl w:ilvl="0" w:tentative="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7725"/>
    <w:rsid w:val="00000A2E"/>
    <w:rsid w:val="00001D3C"/>
    <w:rsid w:val="0000282F"/>
    <w:rsid w:val="00002AB9"/>
    <w:rsid w:val="00002BD9"/>
    <w:rsid w:val="00003315"/>
    <w:rsid w:val="00003F62"/>
    <w:rsid w:val="00004833"/>
    <w:rsid w:val="00005389"/>
    <w:rsid w:val="00005769"/>
    <w:rsid w:val="000066F7"/>
    <w:rsid w:val="00006E3A"/>
    <w:rsid w:val="0001096A"/>
    <w:rsid w:val="00010A7B"/>
    <w:rsid w:val="00011B0E"/>
    <w:rsid w:val="00012269"/>
    <w:rsid w:val="00012AEC"/>
    <w:rsid w:val="00013049"/>
    <w:rsid w:val="0001330B"/>
    <w:rsid w:val="00013738"/>
    <w:rsid w:val="000140C9"/>
    <w:rsid w:val="00014121"/>
    <w:rsid w:val="00015931"/>
    <w:rsid w:val="00015F15"/>
    <w:rsid w:val="0001664D"/>
    <w:rsid w:val="00016F90"/>
    <w:rsid w:val="00017313"/>
    <w:rsid w:val="00017D25"/>
    <w:rsid w:val="000204F7"/>
    <w:rsid w:val="00020F53"/>
    <w:rsid w:val="00023F21"/>
    <w:rsid w:val="0002472E"/>
    <w:rsid w:val="0002566C"/>
    <w:rsid w:val="0002567D"/>
    <w:rsid w:val="0002589A"/>
    <w:rsid w:val="0002596B"/>
    <w:rsid w:val="000261DF"/>
    <w:rsid w:val="00027ECA"/>
    <w:rsid w:val="0003097E"/>
    <w:rsid w:val="00031141"/>
    <w:rsid w:val="000331E5"/>
    <w:rsid w:val="00033699"/>
    <w:rsid w:val="00033C57"/>
    <w:rsid w:val="00033D56"/>
    <w:rsid w:val="0003488F"/>
    <w:rsid w:val="00036C4C"/>
    <w:rsid w:val="00037210"/>
    <w:rsid w:val="00037E1E"/>
    <w:rsid w:val="00037FF9"/>
    <w:rsid w:val="00040212"/>
    <w:rsid w:val="00040B2C"/>
    <w:rsid w:val="00040CEF"/>
    <w:rsid w:val="000419D5"/>
    <w:rsid w:val="000420B8"/>
    <w:rsid w:val="0004524E"/>
    <w:rsid w:val="00045652"/>
    <w:rsid w:val="00045A11"/>
    <w:rsid w:val="00045AAA"/>
    <w:rsid w:val="00046C6A"/>
    <w:rsid w:val="0004796A"/>
    <w:rsid w:val="00050797"/>
    <w:rsid w:val="000511ED"/>
    <w:rsid w:val="00054654"/>
    <w:rsid w:val="00055643"/>
    <w:rsid w:val="00055AB8"/>
    <w:rsid w:val="00055FE9"/>
    <w:rsid w:val="0005622F"/>
    <w:rsid w:val="000574FD"/>
    <w:rsid w:val="00057806"/>
    <w:rsid w:val="00060D85"/>
    <w:rsid w:val="0006122B"/>
    <w:rsid w:val="00061B57"/>
    <w:rsid w:val="000622CC"/>
    <w:rsid w:val="00062784"/>
    <w:rsid w:val="00062A19"/>
    <w:rsid w:val="00062DD8"/>
    <w:rsid w:val="00063086"/>
    <w:rsid w:val="0006316C"/>
    <w:rsid w:val="000631FA"/>
    <w:rsid w:val="00063361"/>
    <w:rsid w:val="000634A3"/>
    <w:rsid w:val="00063C41"/>
    <w:rsid w:val="000659D3"/>
    <w:rsid w:val="00065D2C"/>
    <w:rsid w:val="00066A62"/>
    <w:rsid w:val="00066CDA"/>
    <w:rsid w:val="00066D50"/>
    <w:rsid w:val="000676EE"/>
    <w:rsid w:val="0007162D"/>
    <w:rsid w:val="00071C7A"/>
    <w:rsid w:val="000722EE"/>
    <w:rsid w:val="00072793"/>
    <w:rsid w:val="00072AFC"/>
    <w:rsid w:val="00072CCF"/>
    <w:rsid w:val="0007309E"/>
    <w:rsid w:val="000733ED"/>
    <w:rsid w:val="00073988"/>
    <w:rsid w:val="00074789"/>
    <w:rsid w:val="00075829"/>
    <w:rsid w:val="00076311"/>
    <w:rsid w:val="00076508"/>
    <w:rsid w:val="00077700"/>
    <w:rsid w:val="00081C89"/>
    <w:rsid w:val="00082F97"/>
    <w:rsid w:val="00083980"/>
    <w:rsid w:val="00086C78"/>
    <w:rsid w:val="00087280"/>
    <w:rsid w:val="000872EC"/>
    <w:rsid w:val="00087698"/>
    <w:rsid w:val="00090C37"/>
    <w:rsid w:val="0009250D"/>
    <w:rsid w:val="00092668"/>
    <w:rsid w:val="00092896"/>
    <w:rsid w:val="00092E8A"/>
    <w:rsid w:val="00092F1A"/>
    <w:rsid w:val="0009305B"/>
    <w:rsid w:val="000937FC"/>
    <w:rsid w:val="0009383D"/>
    <w:rsid w:val="000953B9"/>
    <w:rsid w:val="00095FF2"/>
    <w:rsid w:val="0009608C"/>
    <w:rsid w:val="000961CA"/>
    <w:rsid w:val="00096209"/>
    <w:rsid w:val="00096AAF"/>
    <w:rsid w:val="00096DD7"/>
    <w:rsid w:val="00096F48"/>
    <w:rsid w:val="00097839"/>
    <w:rsid w:val="000A0323"/>
    <w:rsid w:val="000A0C0B"/>
    <w:rsid w:val="000A0D19"/>
    <w:rsid w:val="000A0F91"/>
    <w:rsid w:val="000A22E1"/>
    <w:rsid w:val="000A2712"/>
    <w:rsid w:val="000A4AC1"/>
    <w:rsid w:val="000A67BB"/>
    <w:rsid w:val="000A7CCB"/>
    <w:rsid w:val="000B1978"/>
    <w:rsid w:val="000B1ACF"/>
    <w:rsid w:val="000B1B05"/>
    <w:rsid w:val="000B1EBD"/>
    <w:rsid w:val="000B2240"/>
    <w:rsid w:val="000B2BE6"/>
    <w:rsid w:val="000B429C"/>
    <w:rsid w:val="000B44A4"/>
    <w:rsid w:val="000B497C"/>
    <w:rsid w:val="000B51B0"/>
    <w:rsid w:val="000B5889"/>
    <w:rsid w:val="000B5A33"/>
    <w:rsid w:val="000B6099"/>
    <w:rsid w:val="000B6952"/>
    <w:rsid w:val="000B6C74"/>
    <w:rsid w:val="000B7AF9"/>
    <w:rsid w:val="000C16F2"/>
    <w:rsid w:val="000C2C50"/>
    <w:rsid w:val="000C3E6F"/>
    <w:rsid w:val="000C42C9"/>
    <w:rsid w:val="000C439E"/>
    <w:rsid w:val="000C473C"/>
    <w:rsid w:val="000C4D21"/>
    <w:rsid w:val="000C5544"/>
    <w:rsid w:val="000C7819"/>
    <w:rsid w:val="000D12FE"/>
    <w:rsid w:val="000D1613"/>
    <w:rsid w:val="000D1C9A"/>
    <w:rsid w:val="000D1ED3"/>
    <w:rsid w:val="000D2CF8"/>
    <w:rsid w:val="000D4B43"/>
    <w:rsid w:val="000D68A0"/>
    <w:rsid w:val="000D76B6"/>
    <w:rsid w:val="000E04CC"/>
    <w:rsid w:val="000E105D"/>
    <w:rsid w:val="000E129B"/>
    <w:rsid w:val="000E1752"/>
    <w:rsid w:val="000E1A20"/>
    <w:rsid w:val="000E1FAA"/>
    <w:rsid w:val="000E2476"/>
    <w:rsid w:val="000E27EB"/>
    <w:rsid w:val="000E28F1"/>
    <w:rsid w:val="000E3660"/>
    <w:rsid w:val="000E36E0"/>
    <w:rsid w:val="000E3886"/>
    <w:rsid w:val="000E4B49"/>
    <w:rsid w:val="000E4D31"/>
    <w:rsid w:val="000E63D1"/>
    <w:rsid w:val="000E6CB0"/>
    <w:rsid w:val="000F01AC"/>
    <w:rsid w:val="000F0550"/>
    <w:rsid w:val="000F0676"/>
    <w:rsid w:val="000F0744"/>
    <w:rsid w:val="000F0847"/>
    <w:rsid w:val="000F1595"/>
    <w:rsid w:val="000F1688"/>
    <w:rsid w:val="000F3039"/>
    <w:rsid w:val="000F3A85"/>
    <w:rsid w:val="000F4C32"/>
    <w:rsid w:val="000F5264"/>
    <w:rsid w:val="000F52FB"/>
    <w:rsid w:val="000F54E7"/>
    <w:rsid w:val="000F75FA"/>
    <w:rsid w:val="000F7628"/>
    <w:rsid w:val="00100823"/>
    <w:rsid w:val="00101241"/>
    <w:rsid w:val="00101294"/>
    <w:rsid w:val="001017CF"/>
    <w:rsid w:val="00101811"/>
    <w:rsid w:val="00101AF1"/>
    <w:rsid w:val="001031B9"/>
    <w:rsid w:val="001034A3"/>
    <w:rsid w:val="001043FD"/>
    <w:rsid w:val="00104B9F"/>
    <w:rsid w:val="00106AB8"/>
    <w:rsid w:val="00107424"/>
    <w:rsid w:val="00107DB5"/>
    <w:rsid w:val="00110F70"/>
    <w:rsid w:val="001116D5"/>
    <w:rsid w:val="00111956"/>
    <w:rsid w:val="00111A5C"/>
    <w:rsid w:val="00112138"/>
    <w:rsid w:val="0011245B"/>
    <w:rsid w:val="00112B35"/>
    <w:rsid w:val="00113158"/>
    <w:rsid w:val="0011355E"/>
    <w:rsid w:val="00113A05"/>
    <w:rsid w:val="00113B12"/>
    <w:rsid w:val="00113E2E"/>
    <w:rsid w:val="00113FC7"/>
    <w:rsid w:val="00114354"/>
    <w:rsid w:val="00114E3F"/>
    <w:rsid w:val="00116A06"/>
    <w:rsid w:val="0011755A"/>
    <w:rsid w:val="00117652"/>
    <w:rsid w:val="00117A2B"/>
    <w:rsid w:val="00117C51"/>
    <w:rsid w:val="001201E8"/>
    <w:rsid w:val="00121AB0"/>
    <w:rsid w:val="00122926"/>
    <w:rsid w:val="00123219"/>
    <w:rsid w:val="00123953"/>
    <w:rsid w:val="001244A8"/>
    <w:rsid w:val="001244E2"/>
    <w:rsid w:val="001247D3"/>
    <w:rsid w:val="001255B0"/>
    <w:rsid w:val="001256BE"/>
    <w:rsid w:val="00125935"/>
    <w:rsid w:val="00125EFA"/>
    <w:rsid w:val="00126891"/>
    <w:rsid w:val="00127556"/>
    <w:rsid w:val="0013030B"/>
    <w:rsid w:val="00130327"/>
    <w:rsid w:val="00130801"/>
    <w:rsid w:val="00130BA3"/>
    <w:rsid w:val="00130DD3"/>
    <w:rsid w:val="001311F3"/>
    <w:rsid w:val="001325EF"/>
    <w:rsid w:val="00132D2B"/>
    <w:rsid w:val="001338D5"/>
    <w:rsid w:val="00133AA9"/>
    <w:rsid w:val="00134D46"/>
    <w:rsid w:val="001351E4"/>
    <w:rsid w:val="00135466"/>
    <w:rsid w:val="00135777"/>
    <w:rsid w:val="00136E11"/>
    <w:rsid w:val="001370F4"/>
    <w:rsid w:val="00137686"/>
    <w:rsid w:val="00137C03"/>
    <w:rsid w:val="00137C06"/>
    <w:rsid w:val="00137D48"/>
    <w:rsid w:val="00140053"/>
    <w:rsid w:val="0014005C"/>
    <w:rsid w:val="0014095E"/>
    <w:rsid w:val="00140C77"/>
    <w:rsid w:val="00141E3B"/>
    <w:rsid w:val="001420EA"/>
    <w:rsid w:val="00142171"/>
    <w:rsid w:val="0014276B"/>
    <w:rsid w:val="00142D47"/>
    <w:rsid w:val="001433E1"/>
    <w:rsid w:val="0014364D"/>
    <w:rsid w:val="00143EEF"/>
    <w:rsid w:val="00144335"/>
    <w:rsid w:val="00144653"/>
    <w:rsid w:val="001452A7"/>
    <w:rsid w:val="001457AC"/>
    <w:rsid w:val="001457E8"/>
    <w:rsid w:val="00146587"/>
    <w:rsid w:val="001479A4"/>
    <w:rsid w:val="00147AB0"/>
    <w:rsid w:val="00147E88"/>
    <w:rsid w:val="001502C8"/>
    <w:rsid w:val="00150E66"/>
    <w:rsid w:val="001517F5"/>
    <w:rsid w:val="00151AAA"/>
    <w:rsid w:val="001528E4"/>
    <w:rsid w:val="00155498"/>
    <w:rsid w:val="00155BDE"/>
    <w:rsid w:val="00156198"/>
    <w:rsid w:val="00156B7C"/>
    <w:rsid w:val="00157800"/>
    <w:rsid w:val="00157ABD"/>
    <w:rsid w:val="00157D9D"/>
    <w:rsid w:val="00157DAD"/>
    <w:rsid w:val="00160481"/>
    <w:rsid w:val="00160F39"/>
    <w:rsid w:val="0016141D"/>
    <w:rsid w:val="00162142"/>
    <w:rsid w:val="00163C73"/>
    <w:rsid w:val="00163E26"/>
    <w:rsid w:val="00164D10"/>
    <w:rsid w:val="00165E78"/>
    <w:rsid w:val="001660E4"/>
    <w:rsid w:val="001662F4"/>
    <w:rsid w:val="001676BF"/>
    <w:rsid w:val="00167879"/>
    <w:rsid w:val="00170D71"/>
    <w:rsid w:val="00171B35"/>
    <w:rsid w:val="00171FCB"/>
    <w:rsid w:val="0017232D"/>
    <w:rsid w:val="00172785"/>
    <w:rsid w:val="00172BAC"/>
    <w:rsid w:val="00173DA2"/>
    <w:rsid w:val="00173F6F"/>
    <w:rsid w:val="001759C9"/>
    <w:rsid w:val="00175BB8"/>
    <w:rsid w:val="001763A9"/>
    <w:rsid w:val="00176F26"/>
    <w:rsid w:val="0017764B"/>
    <w:rsid w:val="00177A6B"/>
    <w:rsid w:val="001800C4"/>
    <w:rsid w:val="001802BD"/>
    <w:rsid w:val="00180374"/>
    <w:rsid w:val="00180F53"/>
    <w:rsid w:val="001821C3"/>
    <w:rsid w:val="00182540"/>
    <w:rsid w:val="00182FE0"/>
    <w:rsid w:val="001834AF"/>
    <w:rsid w:val="00183E42"/>
    <w:rsid w:val="00184467"/>
    <w:rsid w:val="00184FA3"/>
    <w:rsid w:val="00185B2E"/>
    <w:rsid w:val="00185DC4"/>
    <w:rsid w:val="00186436"/>
    <w:rsid w:val="00186E84"/>
    <w:rsid w:val="001875DA"/>
    <w:rsid w:val="001911D2"/>
    <w:rsid w:val="00191866"/>
    <w:rsid w:val="00192C84"/>
    <w:rsid w:val="00192D73"/>
    <w:rsid w:val="00192D78"/>
    <w:rsid w:val="00193338"/>
    <w:rsid w:val="00193754"/>
    <w:rsid w:val="00194CCD"/>
    <w:rsid w:val="00195F24"/>
    <w:rsid w:val="001967D4"/>
    <w:rsid w:val="00196DFD"/>
    <w:rsid w:val="00196EA6"/>
    <w:rsid w:val="0019755A"/>
    <w:rsid w:val="00197975"/>
    <w:rsid w:val="001A024E"/>
    <w:rsid w:val="001A0745"/>
    <w:rsid w:val="001A2534"/>
    <w:rsid w:val="001A27D8"/>
    <w:rsid w:val="001A287F"/>
    <w:rsid w:val="001A59D5"/>
    <w:rsid w:val="001B0158"/>
    <w:rsid w:val="001B07D0"/>
    <w:rsid w:val="001B1480"/>
    <w:rsid w:val="001B1A3F"/>
    <w:rsid w:val="001B2B62"/>
    <w:rsid w:val="001B2FF2"/>
    <w:rsid w:val="001B370E"/>
    <w:rsid w:val="001B4032"/>
    <w:rsid w:val="001B4FD9"/>
    <w:rsid w:val="001B6DFE"/>
    <w:rsid w:val="001B7307"/>
    <w:rsid w:val="001C06E0"/>
    <w:rsid w:val="001C0816"/>
    <w:rsid w:val="001C09FA"/>
    <w:rsid w:val="001C0AEC"/>
    <w:rsid w:val="001C125B"/>
    <w:rsid w:val="001C299E"/>
    <w:rsid w:val="001C2CD4"/>
    <w:rsid w:val="001C3DE0"/>
    <w:rsid w:val="001C3F16"/>
    <w:rsid w:val="001C41FF"/>
    <w:rsid w:val="001C47F5"/>
    <w:rsid w:val="001C4F10"/>
    <w:rsid w:val="001C66F2"/>
    <w:rsid w:val="001C6C40"/>
    <w:rsid w:val="001C73E1"/>
    <w:rsid w:val="001C7932"/>
    <w:rsid w:val="001C7D64"/>
    <w:rsid w:val="001D036B"/>
    <w:rsid w:val="001D0839"/>
    <w:rsid w:val="001D1EA5"/>
    <w:rsid w:val="001D21B6"/>
    <w:rsid w:val="001D2879"/>
    <w:rsid w:val="001D2F25"/>
    <w:rsid w:val="001D4A74"/>
    <w:rsid w:val="001D4AEF"/>
    <w:rsid w:val="001D4DA0"/>
    <w:rsid w:val="001D5037"/>
    <w:rsid w:val="001D5415"/>
    <w:rsid w:val="001D644B"/>
    <w:rsid w:val="001D722A"/>
    <w:rsid w:val="001E002E"/>
    <w:rsid w:val="001E0229"/>
    <w:rsid w:val="001E04E2"/>
    <w:rsid w:val="001E32AD"/>
    <w:rsid w:val="001E350D"/>
    <w:rsid w:val="001E365C"/>
    <w:rsid w:val="001E37D8"/>
    <w:rsid w:val="001E3B3D"/>
    <w:rsid w:val="001E439A"/>
    <w:rsid w:val="001E4BFF"/>
    <w:rsid w:val="001E5123"/>
    <w:rsid w:val="001E53C2"/>
    <w:rsid w:val="001E5F7A"/>
    <w:rsid w:val="001E643C"/>
    <w:rsid w:val="001E678F"/>
    <w:rsid w:val="001E6D9B"/>
    <w:rsid w:val="001E6F28"/>
    <w:rsid w:val="001E7C9A"/>
    <w:rsid w:val="001F0E46"/>
    <w:rsid w:val="001F18A7"/>
    <w:rsid w:val="001F1A31"/>
    <w:rsid w:val="001F1A42"/>
    <w:rsid w:val="001F31D8"/>
    <w:rsid w:val="001F4848"/>
    <w:rsid w:val="001F5112"/>
    <w:rsid w:val="001F5559"/>
    <w:rsid w:val="001F5655"/>
    <w:rsid w:val="001F66F5"/>
    <w:rsid w:val="001F71DB"/>
    <w:rsid w:val="00200734"/>
    <w:rsid w:val="00200971"/>
    <w:rsid w:val="002014DF"/>
    <w:rsid w:val="00201F16"/>
    <w:rsid w:val="002022B5"/>
    <w:rsid w:val="002029C5"/>
    <w:rsid w:val="00202A51"/>
    <w:rsid w:val="00203133"/>
    <w:rsid w:val="00203642"/>
    <w:rsid w:val="00203940"/>
    <w:rsid w:val="00203F25"/>
    <w:rsid w:val="00205250"/>
    <w:rsid w:val="00206619"/>
    <w:rsid w:val="0020689A"/>
    <w:rsid w:val="00206F3F"/>
    <w:rsid w:val="0020746A"/>
    <w:rsid w:val="0020748E"/>
    <w:rsid w:val="00210524"/>
    <w:rsid w:val="00210FC9"/>
    <w:rsid w:val="00211FE6"/>
    <w:rsid w:val="0021304E"/>
    <w:rsid w:val="00213ECA"/>
    <w:rsid w:val="0021407E"/>
    <w:rsid w:val="00214744"/>
    <w:rsid w:val="002148AE"/>
    <w:rsid w:val="00214975"/>
    <w:rsid w:val="00214B2C"/>
    <w:rsid w:val="00214DA1"/>
    <w:rsid w:val="00215B41"/>
    <w:rsid w:val="00216036"/>
    <w:rsid w:val="002164BF"/>
    <w:rsid w:val="002170BA"/>
    <w:rsid w:val="0021743B"/>
    <w:rsid w:val="00220254"/>
    <w:rsid w:val="00220979"/>
    <w:rsid w:val="002209C9"/>
    <w:rsid w:val="00221A22"/>
    <w:rsid w:val="0022203F"/>
    <w:rsid w:val="00223293"/>
    <w:rsid w:val="002232CD"/>
    <w:rsid w:val="002242CB"/>
    <w:rsid w:val="0022499E"/>
    <w:rsid w:val="00225A46"/>
    <w:rsid w:val="00226CC2"/>
    <w:rsid w:val="00226D77"/>
    <w:rsid w:val="00231708"/>
    <w:rsid w:val="00232526"/>
    <w:rsid w:val="0023332E"/>
    <w:rsid w:val="0023357F"/>
    <w:rsid w:val="00234B9C"/>
    <w:rsid w:val="00234D9F"/>
    <w:rsid w:val="00234ED1"/>
    <w:rsid w:val="00234FD6"/>
    <w:rsid w:val="00235B2A"/>
    <w:rsid w:val="00235E03"/>
    <w:rsid w:val="002403E7"/>
    <w:rsid w:val="00240799"/>
    <w:rsid w:val="002408FF"/>
    <w:rsid w:val="00241A2C"/>
    <w:rsid w:val="00242E98"/>
    <w:rsid w:val="00243091"/>
    <w:rsid w:val="0024314F"/>
    <w:rsid w:val="00243533"/>
    <w:rsid w:val="00243CD0"/>
    <w:rsid w:val="0024424B"/>
    <w:rsid w:val="00244831"/>
    <w:rsid w:val="002461C3"/>
    <w:rsid w:val="00246386"/>
    <w:rsid w:val="00246A3D"/>
    <w:rsid w:val="00246E60"/>
    <w:rsid w:val="00247992"/>
    <w:rsid w:val="00247AA1"/>
    <w:rsid w:val="00250B7C"/>
    <w:rsid w:val="00251099"/>
    <w:rsid w:val="002510D5"/>
    <w:rsid w:val="002544FE"/>
    <w:rsid w:val="00256907"/>
    <w:rsid w:val="00260095"/>
    <w:rsid w:val="002608EC"/>
    <w:rsid w:val="0026159E"/>
    <w:rsid w:val="002620DA"/>
    <w:rsid w:val="002629BF"/>
    <w:rsid w:val="00262A14"/>
    <w:rsid w:val="00262A75"/>
    <w:rsid w:val="00263F5B"/>
    <w:rsid w:val="002644A4"/>
    <w:rsid w:val="00264989"/>
    <w:rsid w:val="00266271"/>
    <w:rsid w:val="002663C4"/>
    <w:rsid w:val="002665F3"/>
    <w:rsid w:val="00267070"/>
    <w:rsid w:val="0026753F"/>
    <w:rsid w:val="00267725"/>
    <w:rsid w:val="00267A18"/>
    <w:rsid w:val="00267E22"/>
    <w:rsid w:val="00270D0E"/>
    <w:rsid w:val="002716E7"/>
    <w:rsid w:val="002725F8"/>
    <w:rsid w:val="002741A7"/>
    <w:rsid w:val="00275C4F"/>
    <w:rsid w:val="002767C3"/>
    <w:rsid w:val="00276A2B"/>
    <w:rsid w:val="00277072"/>
    <w:rsid w:val="002772E8"/>
    <w:rsid w:val="002778E8"/>
    <w:rsid w:val="00277E0A"/>
    <w:rsid w:val="00277ECE"/>
    <w:rsid w:val="00280D52"/>
    <w:rsid w:val="0028124B"/>
    <w:rsid w:val="002826E1"/>
    <w:rsid w:val="00283981"/>
    <w:rsid w:val="00283C37"/>
    <w:rsid w:val="00283FF7"/>
    <w:rsid w:val="00284250"/>
    <w:rsid w:val="00284328"/>
    <w:rsid w:val="002847D4"/>
    <w:rsid w:val="002853EE"/>
    <w:rsid w:val="002856CF"/>
    <w:rsid w:val="0028595A"/>
    <w:rsid w:val="00285E2B"/>
    <w:rsid w:val="00286BBC"/>
    <w:rsid w:val="00286BD8"/>
    <w:rsid w:val="0028797A"/>
    <w:rsid w:val="002906F8"/>
    <w:rsid w:val="00290863"/>
    <w:rsid w:val="00290CC1"/>
    <w:rsid w:val="00290F96"/>
    <w:rsid w:val="002914E6"/>
    <w:rsid w:val="0029195B"/>
    <w:rsid w:val="00293073"/>
    <w:rsid w:val="002939D5"/>
    <w:rsid w:val="00293E91"/>
    <w:rsid w:val="00294C7F"/>
    <w:rsid w:val="00295FC9"/>
    <w:rsid w:val="00296259"/>
    <w:rsid w:val="00296F51"/>
    <w:rsid w:val="00297101"/>
    <w:rsid w:val="0029723C"/>
    <w:rsid w:val="0029737A"/>
    <w:rsid w:val="00297C69"/>
    <w:rsid w:val="002A09E1"/>
    <w:rsid w:val="002A0D4B"/>
    <w:rsid w:val="002A1044"/>
    <w:rsid w:val="002A14E9"/>
    <w:rsid w:val="002A16EE"/>
    <w:rsid w:val="002A1B68"/>
    <w:rsid w:val="002A1C60"/>
    <w:rsid w:val="002A2A0F"/>
    <w:rsid w:val="002A4122"/>
    <w:rsid w:val="002A43B2"/>
    <w:rsid w:val="002A467C"/>
    <w:rsid w:val="002A5411"/>
    <w:rsid w:val="002A5B60"/>
    <w:rsid w:val="002A5F6E"/>
    <w:rsid w:val="002A6661"/>
    <w:rsid w:val="002A6B39"/>
    <w:rsid w:val="002A7B6A"/>
    <w:rsid w:val="002B087F"/>
    <w:rsid w:val="002B0BE8"/>
    <w:rsid w:val="002B16C7"/>
    <w:rsid w:val="002B2226"/>
    <w:rsid w:val="002B2D5B"/>
    <w:rsid w:val="002B3E00"/>
    <w:rsid w:val="002B4A3A"/>
    <w:rsid w:val="002B520E"/>
    <w:rsid w:val="002B6675"/>
    <w:rsid w:val="002B685B"/>
    <w:rsid w:val="002B75DF"/>
    <w:rsid w:val="002B7C00"/>
    <w:rsid w:val="002C0298"/>
    <w:rsid w:val="002C0902"/>
    <w:rsid w:val="002C0CC7"/>
    <w:rsid w:val="002C13DF"/>
    <w:rsid w:val="002C282F"/>
    <w:rsid w:val="002C2DB1"/>
    <w:rsid w:val="002C481D"/>
    <w:rsid w:val="002C53B4"/>
    <w:rsid w:val="002C6C07"/>
    <w:rsid w:val="002C6D01"/>
    <w:rsid w:val="002C7322"/>
    <w:rsid w:val="002C7D6A"/>
    <w:rsid w:val="002C7EBF"/>
    <w:rsid w:val="002D05EC"/>
    <w:rsid w:val="002D069F"/>
    <w:rsid w:val="002D1532"/>
    <w:rsid w:val="002D20FD"/>
    <w:rsid w:val="002D228F"/>
    <w:rsid w:val="002D2743"/>
    <w:rsid w:val="002D2EBA"/>
    <w:rsid w:val="002D3015"/>
    <w:rsid w:val="002D31BA"/>
    <w:rsid w:val="002D3E50"/>
    <w:rsid w:val="002D5DBB"/>
    <w:rsid w:val="002D5E5B"/>
    <w:rsid w:val="002D6719"/>
    <w:rsid w:val="002D7C0B"/>
    <w:rsid w:val="002E0136"/>
    <w:rsid w:val="002E08B9"/>
    <w:rsid w:val="002E1227"/>
    <w:rsid w:val="002E173E"/>
    <w:rsid w:val="002E28BB"/>
    <w:rsid w:val="002E3773"/>
    <w:rsid w:val="002E3BB6"/>
    <w:rsid w:val="002E4171"/>
    <w:rsid w:val="002E47EC"/>
    <w:rsid w:val="002E4B42"/>
    <w:rsid w:val="002E4D47"/>
    <w:rsid w:val="002E4F52"/>
    <w:rsid w:val="002E5B11"/>
    <w:rsid w:val="002E6115"/>
    <w:rsid w:val="002E691B"/>
    <w:rsid w:val="002E6D38"/>
    <w:rsid w:val="002E7333"/>
    <w:rsid w:val="002E7435"/>
    <w:rsid w:val="002E7BAE"/>
    <w:rsid w:val="002F08AC"/>
    <w:rsid w:val="002F15AB"/>
    <w:rsid w:val="002F353C"/>
    <w:rsid w:val="002F3560"/>
    <w:rsid w:val="002F3CDD"/>
    <w:rsid w:val="002F3E5F"/>
    <w:rsid w:val="002F54AC"/>
    <w:rsid w:val="002F5F28"/>
    <w:rsid w:val="002F5FD0"/>
    <w:rsid w:val="002F661F"/>
    <w:rsid w:val="002F76F3"/>
    <w:rsid w:val="002F772B"/>
    <w:rsid w:val="0030046B"/>
    <w:rsid w:val="003008DD"/>
    <w:rsid w:val="00300CB2"/>
    <w:rsid w:val="003015C8"/>
    <w:rsid w:val="00302173"/>
    <w:rsid w:val="00302194"/>
    <w:rsid w:val="00302AD2"/>
    <w:rsid w:val="003035D1"/>
    <w:rsid w:val="0030400D"/>
    <w:rsid w:val="003041C4"/>
    <w:rsid w:val="00304D70"/>
    <w:rsid w:val="003050E3"/>
    <w:rsid w:val="0030545C"/>
    <w:rsid w:val="003058D2"/>
    <w:rsid w:val="0030670A"/>
    <w:rsid w:val="00307898"/>
    <w:rsid w:val="00307DB2"/>
    <w:rsid w:val="00310A7F"/>
    <w:rsid w:val="00311407"/>
    <w:rsid w:val="00312191"/>
    <w:rsid w:val="00312270"/>
    <w:rsid w:val="00312506"/>
    <w:rsid w:val="003133E8"/>
    <w:rsid w:val="003133EE"/>
    <w:rsid w:val="00313994"/>
    <w:rsid w:val="00313B7A"/>
    <w:rsid w:val="0031420C"/>
    <w:rsid w:val="00315496"/>
    <w:rsid w:val="0031573D"/>
    <w:rsid w:val="003158AC"/>
    <w:rsid w:val="003159EB"/>
    <w:rsid w:val="00315B2B"/>
    <w:rsid w:val="00315EFE"/>
    <w:rsid w:val="0031615A"/>
    <w:rsid w:val="00316CA2"/>
    <w:rsid w:val="00320D16"/>
    <w:rsid w:val="00320E38"/>
    <w:rsid w:val="003220F5"/>
    <w:rsid w:val="00322B85"/>
    <w:rsid w:val="00323CFC"/>
    <w:rsid w:val="003248F2"/>
    <w:rsid w:val="00324A2A"/>
    <w:rsid w:val="00325023"/>
    <w:rsid w:val="00325792"/>
    <w:rsid w:val="0032598E"/>
    <w:rsid w:val="00326573"/>
    <w:rsid w:val="00327574"/>
    <w:rsid w:val="00330767"/>
    <w:rsid w:val="00330E16"/>
    <w:rsid w:val="003320EF"/>
    <w:rsid w:val="0033228D"/>
    <w:rsid w:val="00332A48"/>
    <w:rsid w:val="00332C50"/>
    <w:rsid w:val="003334D9"/>
    <w:rsid w:val="00333684"/>
    <w:rsid w:val="00333B19"/>
    <w:rsid w:val="00333C65"/>
    <w:rsid w:val="00333D05"/>
    <w:rsid w:val="003352E8"/>
    <w:rsid w:val="003353D8"/>
    <w:rsid w:val="00335E46"/>
    <w:rsid w:val="0033623A"/>
    <w:rsid w:val="003366C3"/>
    <w:rsid w:val="00336E70"/>
    <w:rsid w:val="00337BE1"/>
    <w:rsid w:val="003416A3"/>
    <w:rsid w:val="00342313"/>
    <w:rsid w:val="00342E0F"/>
    <w:rsid w:val="003439F0"/>
    <w:rsid w:val="00344629"/>
    <w:rsid w:val="00345511"/>
    <w:rsid w:val="00345A96"/>
    <w:rsid w:val="00345EA2"/>
    <w:rsid w:val="0034754B"/>
    <w:rsid w:val="00347DDC"/>
    <w:rsid w:val="00347EC1"/>
    <w:rsid w:val="003503E4"/>
    <w:rsid w:val="00350C1D"/>
    <w:rsid w:val="00351268"/>
    <w:rsid w:val="00351675"/>
    <w:rsid w:val="00351AA3"/>
    <w:rsid w:val="00351C0F"/>
    <w:rsid w:val="00352B04"/>
    <w:rsid w:val="00352C85"/>
    <w:rsid w:val="00352E31"/>
    <w:rsid w:val="00353ACC"/>
    <w:rsid w:val="00353F1D"/>
    <w:rsid w:val="00354499"/>
    <w:rsid w:val="00354C4A"/>
    <w:rsid w:val="00354E8B"/>
    <w:rsid w:val="0035509C"/>
    <w:rsid w:val="003556AE"/>
    <w:rsid w:val="0035637F"/>
    <w:rsid w:val="0035650E"/>
    <w:rsid w:val="00356A55"/>
    <w:rsid w:val="00356F98"/>
    <w:rsid w:val="003602CA"/>
    <w:rsid w:val="003603D4"/>
    <w:rsid w:val="00361E0D"/>
    <w:rsid w:val="00361E7F"/>
    <w:rsid w:val="003623BC"/>
    <w:rsid w:val="0036253E"/>
    <w:rsid w:val="003630B2"/>
    <w:rsid w:val="003633EC"/>
    <w:rsid w:val="00363CEF"/>
    <w:rsid w:val="0036498B"/>
    <w:rsid w:val="00364AD7"/>
    <w:rsid w:val="0036713D"/>
    <w:rsid w:val="00370635"/>
    <w:rsid w:val="0037115E"/>
    <w:rsid w:val="00371DFB"/>
    <w:rsid w:val="003735CD"/>
    <w:rsid w:val="00375A0E"/>
    <w:rsid w:val="00375A34"/>
    <w:rsid w:val="00375D0E"/>
    <w:rsid w:val="003766DB"/>
    <w:rsid w:val="0037693E"/>
    <w:rsid w:val="003774CD"/>
    <w:rsid w:val="00377E26"/>
    <w:rsid w:val="00380528"/>
    <w:rsid w:val="00380F2B"/>
    <w:rsid w:val="00382243"/>
    <w:rsid w:val="003829B4"/>
    <w:rsid w:val="003834C8"/>
    <w:rsid w:val="00383A27"/>
    <w:rsid w:val="00383C31"/>
    <w:rsid w:val="0038452A"/>
    <w:rsid w:val="00384DEA"/>
    <w:rsid w:val="00384F03"/>
    <w:rsid w:val="00385218"/>
    <w:rsid w:val="003859C6"/>
    <w:rsid w:val="00385D7C"/>
    <w:rsid w:val="00385E51"/>
    <w:rsid w:val="003860D1"/>
    <w:rsid w:val="00386414"/>
    <w:rsid w:val="00386962"/>
    <w:rsid w:val="00391D21"/>
    <w:rsid w:val="003922C0"/>
    <w:rsid w:val="00392F81"/>
    <w:rsid w:val="00392FBB"/>
    <w:rsid w:val="003931ED"/>
    <w:rsid w:val="00393F0B"/>
    <w:rsid w:val="00394899"/>
    <w:rsid w:val="00394EE3"/>
    <w:rsid w:val="00395DA0"/>
    <w:rsid w:val="00395F72"/>
    <w:rsid w:val="003963D0"/>
    <w:rsid w:val="00397BEC"/>
    <w:rsid w:val="00397E39"/>
    <w:rsid w:val="003A0232"/>
    <w:rsid w:val="003A0764"/>
    <w:rsid w:val="003A29DA"/>
    <w:rsid w:val="003A2A7D"/>
    <w:rsid w:val="003A3336"/>
    <w:rsid w:val="003A3FD4"/>
    <w:rsid w:val="003A4254"/>
    <w:rsid w:val="003A4BBD"/>
    <w:rsid w:val="003A53A6"/>
    <w:rsid w:val="003A5C1F"/>
    <w:rsid w:val="003A6817"/>
    <w:rsid w:val="003A69E0"/>
    <w:rsid w:val="003A732C"/>
    <w:rsid w:val="003A7DDC"/>
    <w:rsid w:val="003A7E45"/>
    <w:rsid w:val="003A7F96"/>
    <w:rsid w:val="003B18B2"/>
    <w:rsid w:val="003B33BD"/>
    <w:rsid w:val="003B369F"/>
    <w:rsid w:val="003B36BA"/>
    <w:rsid w:val="003B3831"/>
    <w:rsid w:val="003B3B20"/>
    <w:rsid w:val="003B4B9C"/>
    <w:rsid w:val="003B6010"/>
    <w:rsid w:val="003B66E7"/>
    <w:rsid w:val="003B6A5A"/>
    <w:rsid w:val="003B750C"/>
    <w:rsid w:val="003B7DB1"/>
    <w:rsid w:val="003C08E8"/>
    <w:rsid w:val="003C151B"/>
    <w:rsid w:val="003C15E7"/>
    <w:rsid w:val="003C193A"/>
    <w:rsid w:val="003C31C3"/>
    <w:rsid w:val="003C333E"/>
    <w:rsid w:val="003C35BB"/>
    <w:rsid w:val="003C7141"/>
    <w:rsid w:val="003D048D"/>
    <w:rsid w:val="003D07D9"/>
    <w:rsid w:val="003D0DBF"/>
    <w:rsid w:val="003D10D7"/>
    <w:rsid w:val="003D115A"/>
    <w:rsid w:val="003D1608"/>
    <w:rsid w:val="003D16FB"/>
    <w:rsid w:val="003D1C49"/>
    <w:rsid w:val="003D1E62"/>
    <w:rsid w:val="003D24C8"/>
    <w:rsid w:val="003D276F"/>
    <w:rsid w:val="003D3760"/>
    <w:rsid w:val="003D3A56"/>
    <w:rsid w:val="003D4499"/>
    <w:rsid w:val="003D552C"/>
    <w:rsid w:val="003D562B"/>
    <w:rsid w:val="003D5640"/>
    <w:rsid w:val="003D5A9D"/>
    <w:rsid w:val="003D5BDE"/>
    <w:rsid w:val="003D6263"/>
    <w:rsid w:val="003D6987"/>
    <w:rsid w:val="003D6BD2"/>
    <w:rsid w:val="003E0920"/>
    <w:rsid w:val="003E1178"/>
    <w:rsid w:val="003E16A6"/>
    <w:rsid w:val="003E36A2"/>
    <w:rsid w:val="003E3EC4"/>
    <w:rsid w:val="003E4471"/>
    <w:rsid w:val="003F0012"/>
    <w:rsid w:val="003F18BF"/>
    <w:rsid w:val="003F1ED7"/>
    <w:rsid w:val="003F1F99"/>
    <w:rsid w:val="003F200B"/>
    <w:rsid w:val="003F24C2"/>
    <w:rsid w:val="003F2913"/>
    <w:rsid w:val="003F3174"/>
    <w:rsid w:val="003F4D3C"/>
    <w:rsid w:val="003F512C"/>
    <w:rsid w:val="003F53AE"/>
    <w:rsid w:val="003F59EC"/>
    <w:rsid w:val="003F5E02"/>
    <w:rsid w:val="003F6758"/>
    <w:rsid w:val="003F6ACE"/>
    <w:rsid w:val="004000AD"/>
    <w:rsid w:val="00400B96"/>
    <w:rsid w:val="004017A9"/>
    <w:rsid w:val="00402756"/>
    <w:rsid w:val="00402DAC"/>
    <w:rsid w:val="00402F42"/>
    <w:rsid w:val="00403334"/>
    <w:rsid w:val="00403767"/>
    <w:rsid w:val="00404E5D"/>
    <w:rsid w:val="0040508F"/>
    <w:rsid w:val="00406135"/>
    <w:rsid w:val="004068D6"/>
    <w:rsid w:val="00410F8B"/>
    <w:rsid w:val="00411326"/>
    <w:rsid w:val="0041154C"/>
    <w:rsid w:val="00412763"/>
    <w:rsid w:val="00412F43"/>
    <w:rsid w:val="00413A61"/>
    <w:rsid w:val="00413CBE"/>
    <w:rsid w:val="00416682"/>
    <w:rsid w:val="0041734F"/>
    <w:rsid w:val="004173F2"/>
    <w:rsid w:val="004175FF"/>
    <w:rsid w:val="0042077A"/>
    <w:rsid w:val="00421172"/>
    <w:rsid w:val="0042310C"/>
    <w:rsid w:val="004235C6"/>
    <w:rsid w:val="004239DF"/>
    <w:rsid w:val="004242FC"/>
    <w:rsid w:val="00424EC8"/>
    <w:rsid w:val="00425973"/>
    <w:rsid w:val="00426E4A"/>
    <w:rsid w:val="00427133"/>
    <w:rsid w:val="004309D7"/>
    <w:rsid w:val="00430D2A"/>
    <w:rsid w:val="00431576"/>
    <w:rsid w:val="004315C9"/>
    <w:rsid w:val="00431830"/>
    <w:rsid w:val="00432065"/>
    <w:rsid w:val="00432FE8"/>
    <w:rsid w:val="00433CBD"/>
    <w:rsid w:val="00433F33"/>
    <w:rsid w:val="004342DF"/>
    <w:rsid w:val="00434326"/>
    <w:rsid w:val="004353B8"/>
    <w:rsid w:val="00435A3E"/>
    <w:rsid w:val="004360C8"/>
    <w:rsid w:val="0043616C"/>
    <w:rsid w:val="0043631B"/>
    <w:rsid w:val="004369A9"/>
    <w:rsid w:val="00437825"/>
    <w:rsid w:val="00440163"/>
    <w:rsid w:val="004405F8"/>
    <w:rsid w:val="0044077E"/>
    <w:rsid w:val="00440B45"/>
    <w:rsid w:val="004410DD"/>
    <w:rsid w:val="004414EC"/>
    <w:rsid w:val="00442998"/>
    <w:rsid w:val="00443F7A"/>
    <w:rsid w:val="004441FE"/>
    <w:rsid w:val="00444272"/>
    <w:rsid w:val="0044592A"/>
    <w:rsid w:val="00445943"/>
    <w:rsid w:val="004463A6"/>
    <w:rsid w:val="00446752"/>
    <w:rsid w:val="004467CA"/>
    <w:rsid w:val="004475A3"/>
    <w:rsid w:val="00447A2B"/>
    <w:rsid w:val="00447C27"/>
    <w:rsid w:val="00447CC5"/>
    <w:rsid w:val="004513A9"/>
    <w:rsid w:val="00451C7D"/>
    <w:rsid w:val="00452523"/>
    <w:rsid w:val="004527D1"/>
    <w:rsid w:val="00452C45"/>
    <w:rsid w:val="004530A5"/>
    <w:rsid w:val="004532EE"/>
    <w:rsid w:val="00453370"/>
    <w:rsid w:val="004533C9"/>
    <w:rsid w:val="004534C9"/>
    <w:rsid w:val="004555FB"/>
    <w:rsid w:val="00456329"/>
    <w:rsid w:val="00456784"/>
    <w:rsid w:val="00456E6A"/>
    <w:rsid w:val="00457316"/>
    <w:rsid w:val="00457834"/>
    <w:rsid w:val="00460332"/>
    <w:rsid w:val="00460698"/>
    <w:rsid w:val="00460BB7"/>
    <w:rsid w:val="00461391"/>
    <w:rsid w:val="0046164E"/>
    <w:rsid w:val="004619A6"/>
    <w:rsid w:val="00461E62"/>
    <w:rsid w:val="00462A5F"/>
    <w:rsid w:val="00462EE0"/>
    <w:rsid w:val="0046387C"/>
    <w:rsid w:val="004639F0"/>
    <w:rsid w:val="00464E8E"/>
    <w:rsid w:val="00465043"/>
    <w:rsid w:val="004673DE"/>
    <w:rsid w:val="0046788D"/>
    <w:rsid w:val="00467D5A"/>
    <w:rsid w:val="004704B4"/>
    <w:rsid w:val="00470DA6"/>
    <w:rsid w:val="00470FAC"/>
    <w:rsid w:val="00472D5C"/>
    <w:rsid w:val="00473027"/>
    <w:rsid w:val="00474319"/>
    <w:rsid w:val="00474AD5"/>
    <w:rsid w:val="004753D4"/>
    <w:rsid w:val="00475A9A"/>
    <w:rsid w:val="004764A7"/>
    <w:rsid w:val="00476EF3"/>
    <w:rsid w:val="00476F97"/>
    <w:rsid w:val="0047756A"/>
    <w:rsid w:val="00480BFF"/>
    <w:rsid w:val="0048110A"/>
    <w:rsid w:val="0048149B"/>
    <w:rsid w:val="004814EB"/>
    <w:rsid w:val="00481CDA"/>
    <w:rsid w:val="00483B7A"/>
    <w:rsid w:val="00484D0B"/>
    <w:rsid w:val="004853B1"/>
    <w:rsid w:val="00485576"/>
    <w:rsid w:val="0048588A"/>
    <w:rsid w:val="0048682F"/>
    <w:rsid w:val="00486FF3"/>
    <w:rsid w:val="00487A7F"/>
    <w:rsid w:val="00487CA6"/>
    <w:rsid w:val="00490A08"/>
    <w:rsid w:val="00490DCE"/>
    <w:rsid w:val="00491574"/>
    <w:rsid w:val="00491684"/>
    <w:rsid w:val="004917B4"/>
    <w:rsid w:val="00491A21"/>
    <w:rsid w:val="00491B4C"/>
    <w:rsid w:val="00492229"/>
    <w:rsid w:val="004924F4"/>
    <w:rsid w:val="00492692"/>
    <w:rsid w:val="00492D7E"/>
    <w:rsid w:val="00493078"/>
    <w:rsid w:val="004937AA"/>
    <w:rsid w:val="004947DE"/>
    <w:rsid w:val="00494EFD"/>
    <w:rsid w:val="0049528E"/>
    <w:rsid w:val="0049583B"/>
    <w:rsid w:val="00495A5F"/>
    <w:rsid w:val="00495C1E"/>
    <w:rsid w:val="00496BDD"/>
    <w:rsid w:val="00496F56"/>
    <w:rsid w:val="00497D49"/>
    <w:rsid w:val="004A160B"/>
    <w:rsid w:val="004A170C"/>
    <w:rsid w:val="004A17C4"/>
    <w:rsid w:val="004A20FE"/>
    <w:rsid w:val="004A2888"/>
    <w:rsid w:val="004A29D7"/>
    <w:rsid w:val="004A40F1"/>
    <w:rsid w:val="004A7DA2"/>
    <w:rsid w:val="004B05AF"/>
    <w:rsid w:val="004B09D9"/>
    <w:rsid w:val="004B141D"/>
    <w:rsid w:val="004B1D69"/>
    <w:rsid w:val="004B1F0E"/>
    <w:rsid w:val="004B2D07"/>
    <w:rsid w:val="004B39BF"/>
    <w:rsid w:val="004B4A3E"/>
    <w:rsid w:val="004B65DB"/>
    <w:rsid w:val="004B6B80"/>
    <w:rsid w:val="004B6F4D"/>
    <w:rsid w:val="004B7568"/>
    <w:rsid w:val="004B768C"/>
    <w:rsid w:val="004B7926"/>
    <w:rsid w:val="004B7FFC"/>
    <w:rsid w:val="004C2744"/>
    <w:rsid w:val="004C2F8B"/>
    <w:rsid w:val="004C33CF"/>
    <w:rsid w:val="004C3851"/>
    <w:rsid w:val="004C3B95"/>
    <w:rsid w:val="004C3B9C"/>
    <w:rsid w:val="004C3D20"/>
    <w:rsid w:val="004C3F22"/>
    <w:rsid w:val="004C4099"/>
    <w:rsid w:val="004C44A7"/>
    <w:rsid w:val="004C45CD"/>
    <w:rsid w:val="004C4E7E"/>
    <w:rsid w:val="004C4EE0"/>
    <w:rsid w:val="004C5003"/>
    <w:rsid w:val="004C5150"/>
    <w:rsid w:val="004C518B"/>
    <w:rsid w:val="004C54BE"/>
    <w:rsid w:val="004C5541"/>
    <w:rsid w:val="004C5A3B"/>
    <w:rsid w:val="004C6650"/>
    <w:rsid w:val="004C67F8"/>
    <w:rsid w:val="004C68E7"/>
    <w:rsid w:val="004C6DBB"/>
    <w:rsid w:val="004C7547"/>
    <w:rsid w:val="004D0394"/>
    <w:rsid w:val="004D0862"/>
    <w:rsid w:val="004D0F13"/>
    <w:rsid w:val="004D0FAB"/>
    <w:rsid w:val="004D154B"/>
    <w:rsid w:val="004D156F"/>
    <w:rsid w:val="004D1828"/>
    <w:rsid w:val="004D2199"/>
    <w:rsid w:val="004D228F"/>
    <w:rsid w:val="004D2398"/>
    <w:rsid w:val="004D2F6D"/>
    <w:rsid w:val="004D358F"/>
    <w:rsid w:val="004D43F7"/>
    <w:rsid w:val="004D4419"/>
    <w:rsid w:val="004D47B4"/>
    <w:rsid w:val="004D4B4E"/>
    <w:rsid w:val="004D5976"/>
    <w:rsid w:val="004D63FD"/>
    <w:rsid w:val="004E0278"/>
    <w:rsid w:val="004E085A"/>
    <w:rsid w:val="004E0B0A"/>
    <w:rsid w:val="004E2214"/>
    <w:rsid w:val="004E2B7E"/>
    <w:rsid w:val="004E2BE3"/>
    <w:rsid w:val="004E2CD8"/>
    <w:rsid w:val="004E367D"/>
    <w:rsid w:val="004E3ADC"/>
    <w:rsid w:val="004E45D9"/>
    <w:rsid w:val="004E47D2"/>
    <w:rsid w:val="004E4C90"/>
    <w:rsid w:val="004E52CD"/>
    <w:rsid w:val="004E53B2"/>
    <w:rsid w:val="004E5638"/>
    <w:rsid w:val="004E5C40"/>
    <w:rsid w:val="004E7006"/>
    <w:rsid w:val="004F0BAD"/>
    <w:rsid w:val="004F0C2D"/>
    <w:rsid w:val="004F1148"/>
    <w:rsid w:val="004F1B75"/>
    <w:rsid w:val="004F2CE5"/>
    <w:rsid w:val="004F3026"/>
    <w:rsid w:val="004F3CEA"/>
    <w:rsid w:val="004F5BDC"/>
    <w:rsid w:val="004F5F24"/>
    <w:rsid w:val="004F66AD"/>
    <w:rsid w:val="005009AE"/>
    <w:rsid w:val="0050122E"/>
    <w:rsid w:val="00501B78"/>
    <w:rsid w:val="00501D41"/>
    <w:rsid w:val="00502E50"/>
    <w:rsid w:val="00502FA0"/>
    <w:rsid w:val="0050320D"/>
    <w:rsid w:val="005040B8"/>
    <w:rsid w:val="005040DB"/>
    <w:rsid w:val="005041A0"/>
    <w:rsid w:val="0050460D"/>
    <w:rsid w:val="00505B32"/>
    <w:rsid w:val="00505FC0"/>
    <w:rsid w:val="005062F6"/>
    <w:rsid w:val="00506BBD"/>
    <w:rsid w:val="0050719E"/>
    <w:rsid w:val="0050770E"/>
    <w:rsid w:val="00510B25"/>
    <w:rsid w:val="00511225"/>
    <w:rsid w:val="00511368"/>
    <w:rsid w:val="005114E5"/>
    <w:rsid w:val="005115A5"/>
    <w:rsid w:val="00512215"/>
    <w:rsid w:val="005134EB"/>
    <w:rsid w:val="00513732"/>
    <w:rsid w:val="00513C70"/>
    <w:rsid w:val="005142C3"/>
    <w:rsid w:val="005147B6"/>
    <w:rsid w:val="00514EF8"/>
    <w:rsid w:val="00515333"/>
    <w:rsid w:val="00515413"/>
    <w:rsid w:val="0051605A"/>
    <w:rsid w:val="005164AE"/>
    <w:rsid w:val="0051672D"/>
    <w:rsid w:val="005167AE"/>
    <w:rsid w:val="00517686"/>
    <w:rsid w:val="00517CC5"/>
    <w:rsid w:val="00517E0B"/>
    <w:rsid w:val="005204D9"/>
    <w:rsid w:val="00520AF1"/>
    <w:rsid w:val="00520DD8"/>
    <w:rsid w:val="00520E86"/>
    <w:rsid w:val="0052122D"/>
    <w:rsid w:val="005212E9"/>
    <w:rsid w:val="0052190B"/>
    <w:rsid w:val="00521973"/>
    <w:rsid w:val="00521BCC"/>
    <w:rsid w:val="00523C94"/>
    <w:rsid w:val="00524D9A"/>
    <w:rsid w:val="005253D0"/>
    <w:rsid w:val="00525601"/>
    <w:rsid w:val="00525612"/>
    <w:rsid w:val="005268A7"/>
    <w:rsid w:val="005270B3"/>
    <w:rsid w:val="005273D7"/>
    <w:rsid w:val="00527790"/>
    <w:rsid w:val="00527AAA"/>
    <w:rsid w:val="00527E9C"/>
    <w:rsid w:val="005305D6"/>
    <w:rsid w:val="0053061E"/>
    <w:rsid w:val="00530666"/>
    <w:rsid w:val="005306EB"/>
    <w:rsid w:val="0053085D"/>
    <w:rsid w:val="00530981"/>
    <w:rsid w:val="005314E4"/>
    <w:rsid w:val="0053263B"/>
    <w:rsid w:val="00533544"/>
    <w:rsid w:val="00533A9B"/>
    <w:rsid w:val="005341A0"/>
    <w:rsid w:val="005346E6"/>
    <w:rsid w:val="0053482E"/>
    <w:rsid w:val="00536327"/>
    <w:rsid w:val="005400C7"/>
    <w:rsid w:val="005400FB"/>
    <w:rsid w:val="00540AE7"/>
    <w:rsid w:val="00540F23"/>
    <w:rsid w:val="005419D9"/>
    <w:rsid w:val="00541DA4"/>
    <w:rsid w:val="0054319E"/>
    <w:rsid w:val="005442D6"/>
    <w:rsid w:val="0054566C"/>
    <w:rsid w:val="00546160"/>
    <w:rsid w:val="00547DB0"/>
    <w:rsid w:val="0055170A"/>
    <w:rsid w:val="00551D47"/>
    <w:rsid w:val="005527AB"/>
    <w:rsid w:val="0055306A"/>
    <w:rsid w:val="0055425C"/>
    <w:rsid w:val="00554522"/>
    <w:rsid w:val="0055513D"/>
    <w:rsid w:val="00555159"/>
    <w:rsid w:val="0055549D"/>
    <w:rsid w:val="005558BA"/>
    <w:rsid w:val="00555C57"/>
    <w:rsid w:val="00555DF8"/>
    <w:rsid w:val="0055619C"/>
    <w:rsid w:val="00556FF1"/>
    <w:rsid w:val="005573DE"/>
    <w:rsid w:val="00557607"/>
    <w:rsid w:val="00557F9E"/>
    <w:rsid w:val="005601F3"/>
    <w:rsid w:val="00560638"/>
    <w:rsid w:val="00560F11"/>
    <w:rsid w:val="00561BAC"/>
    <w:rsid w:val="005625AB"/>
    <w:rsid w:val="00562B57"/>
    <w:rsid w:val="005637C1"/>
    <w:rsid w:val="00563FC3"/>
    <w:rsid w:val="005647BB"/>
    <w:rsid w:val="005648D0"/>
    <w:rsid w:val="00565DA2"/>
    <w:rsid w:val="00566F1D"/>
    <w:rsid w:val="00566FF6"/>
    <w:rsid w:val="005671B0"/>
    <w:rsid w:val="005676A0"/>
    <w:rsid w:val="00570653"/>
    <w:rsid w:val="00570D25"/>
    <w:rsid w:val="005715AC"/>
    <w:rsid w:val="00571607"/>
    <w:rsid w:val="005725B8"/>
    <w:rsid w:val="005731C2"/>
    <w:rsid w:val="00573D8F"/>
    <w:rsid w:val="00573EC9"/>
    <w:rsid w:val="0057470F"/>
    <w:rsid w:val="00575FB0"/>
    <w:rsid w:val="00576027"/>
    <w:rsid w:val="0057692A"/>
    <w:rsid w:val="005808BC"/>
    <w:rsid w:val="00580C36"/>
    <w:rsid w:val="00581373"/>
    <w:rsid w:val="0058140C"/>
    <w:rsid w:val="005814A7"/>
    <w:rsid w:val="00581D3B"/>
    <w:rsid w:val="00581F3B"/>
    <w:rsid w:val="00582033"/>
    <w:rsid w:val="005826C2"/>
    <w:rsid w:val="005827C4"/>
    <w:rsid w:val="00583964"/>
    <w:rsid w:val="00584312"/>
    <w:rsid w:val="00584A8A"/>
    <w:rsid w:val="00584D22"/>
    <w:rsid w:val="00585BFB"/>
    <w:rsid w:val="00585F85"/>
    <w:rsid w:val="005874A7"/>
    <w:rsid w:val="00587939"/>
    <w:rsid w:val="005916FB"/>
    <w:rsid w:val="00591CD6"/>
    <w:rsid w:val="00591DB7"/>
    <w:rsid w:val="00592826"/>
    <w:rsid w:val="0059352B"/>
    <w:rsid w:val="00593B39"/>
    <w:rsid w:val="00593E9C"/>
    <w:rsid w:val="005943C7"/>
    <w:rsid w:val="005953D9"/>
    <w:rsid w:val="00595435"/>
    <w:rsid w:val="00596805"/>
    <w:rsid w:val="0059680E"/>
    <w:rsid w:val="0059694D"/>
    <w:rsid w:val="00597234"/>
    <w:rsid w:val="00597CEC"/>
    <w:rsid w:val="005A1319"/>
    <w:rsid w:val="005A1737"/>
    <w:rsid w:val="005A1E2A"/>
    <w:rsid w:val="005A254C"/>
    <w:rsid w:val="005A2AB8"/>
    <w:rsid w:val="005A2BC4"/>
    <w:rsid w:val="005A3374"/>
    <w:rsid w:val="005A3D8B"/>
    <w:rsid w:val="005A5814"/>
    <w:rsid w:val="005A5CE6"/>
    <w:rsid w:val="005A5CF1"/>
    <w:rsid w:val="005A6395"/>
    <w:rsid w:val="005A6A55"/>
    <w:rsid w:val="005A6D00"/>
    <w:rsid w:val="005A6E81"/>
    <w:rsid w:val="005A709C"/>
    <w:rsid w:val="005A7B3C"/>
    <w:rsid w:val="005B19BF"/>
    <w:rsid w:val="005B20E2"/>
    <w:rsid w:val="005B2C2E"/>
    <w:rsid w:val="005B351D"/>
    <w:rsid w:val="005B3635"/>
    <w:rsid w:val="005B3867"/>
    <w:rsid w:val="005B5122"/>
    <w:rsid w:val="005B57FD"/>
    <w:rsid w:val="005B7769"/>
    <w:rsid w:val="005B7FDB"/>
    <w:rsid w:val="005C04D0"/>
    <w:rsid w:val="005C073F"/>
    <w:rsid w:val="005C18A0"/>
    <w:rsid w:val="005C1ED8"/>
    <w:rsid w:val="005C257B"/>
    <w:rsid w:val="005C2C95"/>
    <w:rsid w:val="005C34E6"/>
    <w:rsid w:val="005C3951"/>
    <w:rsid w:val="005C3A62"/>
    <w:rsid w:val="005C3FB3"/>
    <w:rsid w:val="005C5502"/>
    <w:rsid w:val="005C5CBC"/>
    <w:rsid w:val="005C6524"/>
    <w:rsid w:val="005C7633"/>
    <w:rsid w:val="005D081D"/>
    <w:rsid w:val="005D0F2F"/>
    <w:rsid w:val="005D13FA"/>
    <w:rsid w:val="005D28E6"/>
    <w:rsid w:val="005D2A2F"/>
    <w:rsid w:val="005D2F8E"/>
    <w:rsid w:val="005D338C"/>
    <w:rsid w:val="005D4376"/>
    <w:rsid w:val="005D5319"/>
    <w:rsid w:val="005D61E2"/>
    <w:rsid w:val="005D6CA9"/>
    <w:rsid w:val="005D7C87"/>
    <w:rsid w:val="005D7E76"/>
    <w:rsid w:val="005E0D05"/>
    <w:rsid w:val="005E169D"/>
    <w:rsid w:val="005E29A9"/>
    <w:rsid w:val="005E304F"/>
    <w:rsid w:val="005E3130"/>
    <w:rsid w:val="005E34F5"/>
    <w:rsid w:val="005E3A67"/>
    <w:rsid w:val="005E42E1"/>
    <w:rsid w:val="005E464A"/>
    <w:rsid w:val="005E4B18"/>
    <w:rsid w:val="005E50D5"/>
    <w:rsid w:val="005E5590"/>
    <w:rsid w:val="005E5A42"/>
    <w:rsid w:val="005E5D7F"/>
    <w:rsid w:val="005E6670"/>
    <w:rsid w:val="005E6810"/>
    <w:rsid w:val="005E6A7E"/>
    <w:rsid w:val="005E6AC9"/>
    <w:rsid w:val="005E7107"/>
    <w:rsid w:val="005E75ED"/>
    <w:rsid w:val="005E7A5B"/>
    <w:rsid w:val="005F0422"/>
    <w:rsid w:val="005F0569"/>
    <w:rsid w:val="005F10CB"/>
    <w:rsid w:val="005F1383"/>
    <w:rsid w:val="005F1C72"/>
    <w:rsid w:val="005F515D"/>
    <w:rsid w:val="005F57C8"/>
    <w:rsid w:val="005F5BA0"/>
    <w:rsid w:val="005F5C79"/>
    <w:rsid w:val="005F604F"/>
    <w:rsid w:val="00600D4E"/>
    <w:rsid w:val="00600FCF"/>
    <w:rsid w:val="00601170"/>
    <w:rsid w:val="006015AD"/>
    <w:rsid w:val="00601AD9"/>
    <w:rsid w:val="0060237D"/>
    <w:rsid w:val="00602BA5"/>
    <w:rsid w:val="00602F62"/>
    <w:rsid w:val="0060380F"/>
    <w:rsid w:val="00604B1E"/>
    <w:rsid w:val="00604C08"/>
    <w:rsid w:val="006052A8"/>
    <w:rsid w:val="00605782"/>
    <w:rsid w:val="00605C8D"/>
    <w:rsid w:val="006062A6"/>
    <w:rsid w:val="00606340"/>
    <w:rsid w:val="006068B3"/>
    <w:rsid w:val="00606D68"/>
    <w:rsid w:val="00607161"/>
    <w:rsid w:val="0060717F"/>
    <w:rsid w:val="0061046F"/>
    <w:rsid w:val="00610B84"/>
    <w:rsid w:val="00610E35"/>
    <w:rsid w:val="006114BC"/>
    <w:rsid w:val="006119FC"/>
    <w:rsid w:val="0061286D"/>
    <w:rsid w:val="00613B2E"/>
    <w:rsid w:val="006147ED"/>
    <w:rsid w:val="006149DA"/>
    <w:rsid w:val="006153AD"/>
    <w:rsid w:val="0061573E"/>
    <w:rsid w:val="006164C6"/>
    <w:rsid w:val="00616CBE"/>
    <w:rsid w:val="00617A6D"/>
    <w:rsid w:val="00617E02"/>
    <w:rsid w:val="00621F93"/>
    <w:rsid w:val="006228A5"/>
    <w:rsid w:val="006239C3"/>
    <w:rsid w:val="00623A23"/>
    <w:rsid w:val="00623F01"/>
    <w:rsid w:val="00624029"/>
    <w:rsid w:val="0062485A"/>
    <w:rsid w:val="006257EA"/>
    <w:rsid w:val="00626F74"/>
    <w:rsid w:val="006300B0"/>
    <w:rsid w:val="0063045C"/>
    <w:rsid w:val="00630702"/>
    <w:rsid w:val="006309B2"/>
    <w:rsid w:val="00631F38"/>
    <w:rsid w:val="00633290"/>
    <w:rsid w:val="0063352B"/>
    <w:rsid w:val="00633A91"/>
    <w:rsid w:val="00635050"/>
    <w:rsid w:val="0063521B"/>
    <w:rsid w:val="0063596D"/>
    <w:rsid w:val="00635A58"/>
    <w:rsid w:val="00636201"/>
    <w:rsid w:val="00636FB5"/>
    <w:rsid w:val="00637540"/>
    <w:rsid w:val="00637EE9"/>
    <w:rsid w:val="0064092E"/>
    <w:rsid w:val="00641DE6"/>
    <w:rsid w:val="006420B9"/>
    <w:rsid w:val="006444D9"/>
    <w:rsid w:val="006447CF"/>
    <w:rsid w:val="0064481C"/>
    <w:rsid w:val="00645DF8"/>
    <w:rsid w:val="00645F80"/>
    <w:rsid w:val="006460AB"/>
    <w:rsid w:val="0064659A"/>
    <w:rsid w:val="0064729C"/>
    <w:rsid w:val="00651BE5"/>
    <w:rsid w:val="00653D99"/>
    <w:rsid w:val="00654C7A"/>
    <w:rsid w:val="00655450"/>
    <w:rsid w:val="0065563A"/>
    <w:rsid w:val="006561B5"/>
    <w:rsid w:val="00656786"/>
    <w:rsid w:val="00656C42"/>
    <w:rsid w:val="00657222"/>
    <w:rsid w:val="006602DF"/>
    <w:rsid w:val="00660659"/>
    <w:rsid w:val="00660A1D"/>
    <w:rsid w:val="00661731"/>
    <w:rsid w:val="00662113"/>
    <w:rsid w:val="006624B3"/>
    <w:rsid w:val="0066393C"/>
    <w:rsid w:val="00663BFC"/>
    <w:rsid w:val="006641C0"/>
    <w:rsid w:val="0066455A"/>
    <w:rsid w:val="00664BBC"/>
    <w:rsid w:val="00665EC5"/>
    <w:rsid w:val="0066644E"/>
    <w:rsid w:val="006673EE"/>
    <w:rsid w:val="006673F9"/>
    <w:rsid w:val="0066767C"/>
    <w:rsid w:val="00670715"/>
    <w:rsid w:val="00671657"/>
    <w:rsid w:val="00671B19"/>
    <w:rsid w:val="00671BB2"/>
    <w:rsid w:val="0067331F"/>
    <w:rsid w:val="00673B36"/>
    <w:rsid w:val="006747CC"/>
    <w:rsid w:val="006758F5"/>
    <w:rsid w:val="00675D38"/>
    <w:rsid w:val="00676372"/>
    <w:rsid w:val="006770E2"/>
    <w:rsid w:val="006800A7"/>
    <w:rsid w:val="00680AFE"/>
    <w:rsid w:val="00680E26"/>
    <w:rsid w:val="00681370"/>
    <w:rsid w:val="00681DEC"/>
    <w:rsid w:val="00681DED"/>
    <w:rsid w:val="0068293C"/>
    <w:rsid w:val="00682CF1"/>
    <w:rsid w:val="006834EC"/>
    <w:rsid w:val="00683A7E"/>
    <w:rsid w:val="00683D49"/>
    <w:rsid w:val="006842DC"/>
    <w:rsid w:val="006857DB"/>
    <w:rsid w:val="00686C76"/>
    <w:rsid w:val="006870CA"/>
    <w:rsid w:val="00687208"/>
    <w:rsid w:val="00690579"/>
    <w:rsid w:val="006917BC"/>
    <w:rsid w:val="00692C99"/>
    <w:rsid w:val="0069355C"/>
    <w:rsid w:val="0069361E"/>
    <w:rsid w:val="00694133"/>
    <w:rsid w:val="006944BC"/>
    <w:rsid w:val="006945F6"/>
    <w:rsid w:val="00694A67"/>
    <w:rsid w:val="006958AD"/>
    <w:rsid w:val="006966B2"/>
    <w:rsid w:val="00697131"/>
    <w:rsid w:val="00697BD0"/>
    <w:rsid w:val="006A0DAC"/>
    <w:rsid w:val="006A0FE1"/>
    <w:rsid w:val="006A135F"/>
    <w:rsid w:val="006A137D"/>
    <w:rsid w:val="006A1F6C"/>
    <w:rsid w:val="006A253D"/>
    <w:rsid w:val="006A48AF"/>
    <w:rsid w:val="006A50FD"/>
    <w:rsid w:val="006A5D92"/>
    <w:rsid w:val="006A6391"/>
    <w:rsid w:val="006A6772"/>
    <w:rsid w:val="006A736E"/>
    <w:rsid w:val="006B0616"/>
    <w:rsid w:val="006B1824"/>
    <w:rsid w:val="006B2295"/>
    <w:rsid w:val="006B2302"/>
    <w:rsid w:val="006B2B73"/>
    <w:rsid w:val="006B3B5E"/>
    <w:rsid w:val="006B47B7"/>
    <w:rsid w:val="006B532F"/>
    <w:rsid w:val="006B5458"/>
    <w:rsid w:val="006B58DA"/>
    <w:rsid w:val="006B6795"/>
    <w:rsid w:val="006B7C0D"/>
    <w:rsid w:val="006C0779"/>
    <w:rsid w:val="006C0BCA"/>
    <w:rsid w:val="006C114D"/>
    <w:rsid w:val="006C2F69"/>
    <w:rsid w:val="006C379A"/>
    <w:rsid w:val="006C3D42"/>
    <w:rsid w:val="006C4199"/>
    <w:rsid w:val="006C4E5B"/>
    <w:rsid w:val="006C57D3"/>
    <w:rsid w:val="006C6CD4"/>
    <w:rsid w:val="006C6E78"/>
    <w:rsid w:val="006C71F0"/>
    <w:rsid w:val="006C75DF"/>
    <w:rsid w:val="006D0563"/>
    <w:rsid w:val="006D1D23"/>
    <w:rsid w:val="006D1DDA"/>
    <w:rsid w:val="006D1F31"/>
    <w:rsid w:val="006D3318"/>
    <w:rsid w:val="006D3DF3"/>
    <w:rsid w:val="006D4399"/>
    <w:rsid w:val="006D4C7E"/>
    <w:rsid w:val="006D530B"/>
    <w:rsid w:val="006D61B1"/>
    <w:rsid w:val="006D63E5"/>
    <w:rsid w:val="006D68BD"/>
    <w:rsid w:val="006D7352"/>
    <w:rsid w:val="006E0071"/>
    <w:rsid w:val="006E01BB"/>
    <w:rsid w:val="006E228F"/>
    <w:rsid w:val="006E2A87"/>
    <w:rsid w:val="006E2B29"/>
    <w:rsid w:val="006E2F52"/>
    <w:rsid w:val="006E373B"/>
    <w:rsid w:val="006E58F9"/>
    <w:rsid w:val="006E5F12"/>
    <w:rsid w:val="006E6A79"/>
    <w:rsid w:val="006E7657"/>
    <w:rsid w:val="006F0DF6"/>
    <w:rsid w:val="006F12C9"/>
    <w:rsid w:val="006F218C"/>
    <w:rsid w:val="006F277D"/>
    <w:rsid w:val="006F28D8"/>
    <w:rsid w:val="006F33AD"/>
    <w:rsid w:val="006F37A9"/>
    <w:rsid w:val="006F435C"/>
    <w:rsid w:val="006F472A"/>
    <w:rsid w:val="006F580B"/>
    <w:rsid w:val="006F6178"/>
    <w:rsid w:val="006F6F34"/>
    <w:rsid w:val="007016C9"/>
    <w:rsid w:val="00702830"/>
    <w:rsid w:val="0070329E"/>
    <w:rsid w:val="0070464E"/>
    <w:rsid w:val="00704BA7"/>
    <w:rsid w:val="00704BD7"/>
    <w:rsid w:val="00705DF0"/>
    <w:rsid w:val="00706061"/>
    <w:rsid w:val="00706E4D"/>
    <w:rsid w:val="00707374"/>
    <w:rsid w:val="00707381"/>
    <w:rsid w:val="0071111D"/>
    <w:rsid w:val="00712490"/>
    <w:rsid w:val="007129E1"/>
    <w:rsid w:val="007130AA"/>
    <w:rsid w:val="0071364E"/>
    <w:rsid w:val="0071442F"/>
    <w:rsid w:val="00714BC6"/>
    <w:rsid w:val="007154CD"/>
    <w:rsid w:val="007154D2"/>
    <w:rsid w:val="007176E4"/>
    <w:rsid w:val="007178EE"/>
    <w:rsid w:val="0072060A"/>
    <w:rsid w:val="00720E2F"/>
    <w:rsid w:val="00721B48"/>
    <w:rsid w:val="007223B8"/>
    <w:rsid w:val="0072379D"/>
    <w:rsid w:val="00724B92"/>
    <w:rsid w:val="00724DB5"/>
    <w:rsid w:val="00726214"/>
    <w:rsid w:val="00726755"/>
    <w:rsid w:val="00726AFE"/>
    <w:rsid w:val="00726D9C"/>
    <w:rsid w:val="00727218"/>
    <w:rsid w:val="0072767A"/>
    <w:rsid w:val="00730F2E"/>
    <w:rsid w:val="00730FC6"/>
    <w:rsid w:val="00731561"/>
    <w:rsid w:val="0073256E"/>
    <w:rsid w:val="007328F7"/>
    <w:rsid w:val="0073299A"/>
    <w:rsid w:val="00732FDB"/>
    <w:rsid w:val="00733032"/>
    <w:rsid w:val="0073357D"/>
    <w:rsid w:val="00733667"/>
    <w:rsid w:val="00733736"/>
    <w:rsid w:val="00733E0F"/>
    <w:rsid w:val="007347F5"/>
    <w:rsid w:val="007349AA"/>
    <w:rsid w:val="007366F1"/>
    <w:rsid w:val="00736763"/>
    <w:rsid w:val="007379A3"/>
    <w:rsid w:val="007405C5"/>
    <w:rsid w:val="00742029"/>
    <w:rsid w:val="0074216B"/>
    <w:rsid w:val="007425E4"/>
    <w:rsid w:val="0074406D"/>
    <w:rsid w:val="00744C92"/>
    <w:rsid w:val="0074531B"/>
    <w:rsid w:val="007463D9"/>
    <w:rsid w:val="00746534"/>
    <w:rsid w:val="00746579"/>
    <w:rsid w:val="007479B1"/>
    <w:rsid w:val="00747D14"/>
    <w:rsid w:val="00750104"/>
    <w:rsid w:val="007501D2"/>
    <w:rsid w:val="00751BCB"/>
    <w:rsid w:val="00752CAB"/>
    <w:rsid w:val="00752EBF"/>
    <w:rsid w:val="00753FCC"/>
    <w:rsid w:val="007541B0"/>
    <w:rsid w:val="007557BE"/>
    <w:rsid w:val="00755C02"/>
    <w:rsid w:val="007579CB"/>
    <w:rsid w:val="00757D71"/>
    <w:rsid w:val="0076039F"/>
    <w:rsid w:val="00760F3A"/>
    <w:rsid w:val="007632F0"/>
    <w:rsid w:val="00763606"/>
    <w:rsid w:val="00764CEB"/>
    <w:rsid w:val="0076583B"/>
    <w:rsid w:val="00766E1B"/>
    <w:rsid w:val="00767EBA"/>
    <w:rsid w:val="00767F13"/>
    <w:rsid w:val="007714D1"/>
    <w:rsid w:val="00771A83"/>
    <w:rsid w:val="007722C6"/>
    <w:rsid w:val="00772AF3"/>
    <w:rsid w:val="007741FD"/>
    <w:rsid w:val="007743EA"/>
    <w:rsid w:val="00774ECE"/>
    <w:rsid w:val="00775EB2"/>
    <w:rsid w:val="00780F0A"/>
    <w:rsid w:val="00781778"/>
    <w:rsid w:val="00781D87"/>
    <w:rsid w:val="0078235E"/>
    <w:rsid w:val="0078375F"/>
    <w:rsid w:val="007838BD"/>
    <w:rsid w:val="007856EE"/>
    <w:rsid w:val="00786024"/>
    <w:rsid w:val="0078615E"/>
    <w:rsid w:val="00786738"/>
    <w:rsid w:val="00787039"/>
    <w:rsid w:val="0078742F"/>
    <w:rsid w:val="00787B33"/>
    <w:rsid w:val="0079092C"/>
    <w:rsid w:val="00792878"/>
    <w:rsid w:val="007935E9"/>
    <w:rsid w:val="007939A7"/>
    <w:rsid w:val="00793D02"/>
    <w:rsid w:val="00793DA3"/>
    <w:rsid w:val="007945DC"/>
    <w:rsid w:val="00794B54"/>
    <w:rsid w:val="007961C6"/>
    <w:rsid w:val="007A0396"/>
    <w:rsid w:val="007A183D"/>
    <w:rsid w:val="007A29D0"/>
    <w:rsid w:val="007A2EFA"/>
    <w:rsid w:val="007A307C"/>
    <w:rsid w:val="007A449D"/>
    <w:rsid w:val="007A5520"/>
    <w:rsid w:val="007A60B7"/>
    <w:rsid w:val="007B0362"/>
    <w:rsid w:val="007B0498"/>
    <w:rsid w:val="007B0E62"/>
    <w:rsid w:val="007B0FEF"/>
    <w:rsid w:val="007B16C2"/>
    <w:rsid w:val="007B16D0"/>
    <w:rsid w:val="007B2DDB"/>
    <w:rsid w:val="007B39EE"/>
    <w:rsid w:val="007B45E0"/>
    <w:rsid w:val="007B5578"/>
    <w:rsid w:val="007B7C3C"/>
    <w:rsid w:val="007B7FF3"/>
    <w:rsid w:val="007C01DD"/>
    <w:rsid w:val="007C068C"/>
    <w:rsid w:val="007C0A60"/>
    <w:rsid w:val="007C0E42"/>
    <w:rsid w:val="007C14C1"/>
    <w:rsid w:val="007C1791"/>
    <w:rsid w:val="007C1AF2"/>
    <w:rsid w:val="007C20A2"/>
    <w:rsid w:val="007C2161"/>
    <w:rsid w:val="007C258C"/>
    <w:rsid w:val="007C2B96"/>
    <w:rsid w:val="007C3302"/>
    <w:rsid w:val="007C4E1E"/>
    <w:rsid w:val="007C4EF5"/>
    <w:rsid w:val="007C5114"/>
    <w:rsid w:val="007C55BF"/>
    <w:rsid w:val="007C641A"/>
    <w:rsid w:val="007C784C"/>
    <w:rsid w:val="007C7E5A"/>
    <w:rsid w:val="007D07BB"/>
    <w:rsid w:val="007D112C"/>
    <w:rsid w:val="007D12F5"/>
    <w:rsid w:val="007D16BB"/>
    <w:rsid w:val="007D1DF9"/>
    <w:rsid w:val="007D2B6B"/>
    <w:rsid w:val="007D2F09"/>
    <w:rsid w:val="007D32AD"/>
    <w:rsid w:val="007D3A77"/>
    <w:rsid w:val="007D3D2D"/>
    <w:rsid w:val="007D56B0"/>
    <w:rsid w:val="007D5DFA"/>
    <w:rsid w:val="007D6816"/>
    <w:rsid w:val="007D68C4"/>
    <w:rsid w:val="007D736D"/>
    <w:rsid w:val="007E02A2"/>
    <w:rsid w:val="007E0373"/>
    <w:rsid w:val="007E0E3A"/>
    <w:rsid w:val="007E11F2"/>
    <w:rsid w:val="007E1298"/>
    <w:rsid w:val="007E1DBF"/>
    <w:rsid w:val="007E1F94"/>
    <w:rsid w:val="007E213D"/>
    <w:rsid w:val="007E218E"/>
    <w:rsid w:val="007E25EA"/>
    <w:rsid w:val="007E298F"/>
    <w:rsid w:val="007E2AC7"/>
    <w:rsid w:val="007E2E4B"/>
    <w:rsid w:val="007E321F"/>
    <w:rsid w:val="007E55D8"/>
    <w:rsid w:val="007E5904"/>
    <w:rsid w:val="007E5D0B"/>
    <w:rsid w:val="007E61F9"/>
    <w:rsid w:val="007E6BAB"/>
    <w:rsid w:val="007E7B63"/>
    <w:rsid w:val="007F08FF"/>
    <w:rsid w:val="007F113A"/>
    <w:rsid w:val="007F1E3B"/>
    <w:rsid w:val="007F2565"/>
    <w:rsid w:val="007F3957"/>
    <w:rsid w:val="007F3EA8"/>
    <w:rsid w:val="007F3F03"/>
    <w:rsid w:val="007F4904"/>
    <w:rsid w:val="007F5459"/>
    <w:rsid w:val="007F735D"/>
    <w:rsid w:val="007F769A"/>
    <w:rsid w:val="00800502"/>
    <w:rsid w:val="00801C67"/>
    <w:rsid w:val="00802616"/>
    <w:rsid w:val="0080464D"/>
    <w:rsid w:val="0080589A"/>
    <w:rsid w:val="00805999"/>
    <w:rsid w:val="00805D55"/>
    <w:rsid w:val="00805E5A"/>
    <w:rsid w:val="00806367"/>
    <w:rsid w:val="00807D6F"/>
    <w:rsid w:val="00810FC5"/>
    <w:rsid w:val="00812991"/>
    <w:rsid w:val="00812C16"/>
    <w:rsid w:val="008134A1"/>
    <w:rsid w:val="00814023"/>
    <w:rsid w:val="00814A94"/>
    <w:rsid w:val="00814E6B"/>
    <w:rsid w:val="008156E6"/>
    <w:rsid w:val="0081686F"/>
    <w:rsid w:val="00817666"/>
    <w:rsid w:val="00817812"/>
    <w:rsid w:val="0081790D"/>
    <w:rsid w:val="00817A9C"/>
    <w:rsid w:val="00821ACA"/>
    <w:rsid w:val="0082205E"/>
    <w:rsid w:val="00822651"/>
    <w:rsid w:val="00822B78"/>
    <w:rsid w:val="00822F44"/>
    <w:rsid w:val="00823631"/>
    <w:rsid w:val="00823C51"/>
    <w:rsid w:val="00824810"/>
    <w:rsid w:val="0082542E"/>
    <w:rsid w:val="00826E98"/>
    <w:rsid w:val="0082705F"/>
    <w:rsid w:val="0082706A"/>
    <w:rsid w:val="008272E5"/>
    <w:rsid w:val="008300F8"/>
    <w:rsid w:val="008306CD"/>
    <w:rsid w:val="00830857"/>
    <w:rsid w:val="00830BE2"/>
    <w:rsid w:val="00830D75"/>
    <w:rsid w:val="00831307"/>
    <w:rsid w:val="00831898"/>
    <w:rsid w:val="0083192E"/>
    <w:rsid w:val="0083271C"/>
    <w:rsid w:val="00832F6C"/>
    <w:rsid w:val="00833499"/>
    <w:rsid w:val="00833E6B"/>
    <w:rsid w:val="00834197"/>
    <w:rsid w:val="00835497"/>
    <w:rsid w:val="00835D6F"/>
    <w:rsid w:val="008361D6"/>
    <w:rsid w:val="008378F0"/>
    <w:rsid w:val="00840016"/>
    <w:rsid w:val="00840446"/>
    <w:rsid w:val="00840A89"/>
    <w:rsid w:val="00840F56"/>
    <w:rsid w:val="00841114"/>
    <w:rsid w:val="00841301"/>
    <w:rsid w:val="00841BF8"/>
    <w:rsid w:val="00841C17"/>
    <w:rsid w:val="0084260B"/>
    <w:rsid w:val="008436E6"/>
    <w:rsid w:val="00844327"/>
    <w:rsid w:val="00844575"/>
    <w:rsid w:val="0084465A"/>
    <w:rsid w:val="008452FD"/>
    <w:rsid w:val="00846182"/>
    <w:rsid w:val="00847B17"/>
    <w:rsid w:val="00847D20"/>
    <w:rsid w:val="00850858"/>
    <w:rsid w:val="00850A35"/>
    <w:rsid w:val="00850AA6"/>
    <w:rsid w:val="00850E59"/>
    <w:rsid w:val="00851788"/>
    <w:rsid w:val="008528DE"/>
    <w:rsid w:val="0085365A"/>
    <w:rsid w:val="00853C28"/>
    <w:rsid w:val="00854621"/>
    <w:rsid w:val="008548B1"/>
    <w:rsid w:val="00854B42"/>
    <w:rsid w:val="008563BF"/>
    <w:rsid w:val="00856669"/>
    <w:rsid w:val="00857669"/>
    <w:rsid w:val="0086054E"/>
    <w:rsid w:val="00860E73"/>
    <w:rsid w:val="0086145E"/>
    <w:rsid w:val="0086165A"/>
    <w:rsid w:val="00862047"/>
    <w:rsid w:val="008628AE"/>
    <w:rsid w:val="00862AE9"/>
    <w:rsid w:val="0086323F"/>
    <w:rsid w:val="00863E59"/>
    <w:rsid w:val="00863FDB"/>
    <w:rsid w:val="00864F09"/>
    <w:rsid w:val="00866419"/>
    <w:rsid w:val="00866505"/>
    <w:rsid w:val="00867024"/>
    <w:rsid w:val="00867832"/>
    <w:rsid w:val="008704D1"/>
    <w:rsid w:val="0087090D"/>
    <w:rsid w:val="00871047"/>
    <w:rsid w:val="008711FA"/>
    <w:rsid w:val="00873762"/>
    <w:rsid w:val="0087450E"/>
    <w:rsid w:val="00874B45"/>
    <w:rsid w:val="00875708"/>
    <w:rsid w:val="00875F45"/>
    <w:rsid w:val="008762C9"/>
    <w:rsid w:val="00876E42"/>
    <w:rsid w:val="0087753A"/>
    <w:rsid w:val="00880A3E"/>
    <w:rsid w:val="008822BE"/>
    <w:rsid w:val="0088416D"/>
    <w:rsid w:val="00884409"/>
    <w:rsid w:val="008847C9"/>
    <w:rsid w:val="00884CA8"/>
    <w:rsid w:val="0088510F"/>
    <w:rsid w:val="008852BC"/>
    <w:rsid w:val="00886044"/>
    <w:rsid w:val="0088624C"/>
    <w:rsid w:val="008864EE"/>
    <w:rsid w:val="00886A63"/>
    <w:rsid w:val="00886C96"/>
    <w:rsid w:val="00886E07"/>
    <w:rsid w:val="00887256"/>
    <w:rsid w:val="008874F2"/>
    <w:rsid w:val="008902FD"/>
    <w:rsid w:val="0089040E"/>
    <w:rsid w:val="008904AD"/>
    <w:rsid w:val="00890B0C"/>
    <w:rsid w:val="008913B8"/>
    <w:rsid w:val="00891A01"/>
    <w:rsid w:val="00891AF9"/>
    <w:rsid w:val="00891C1E"/>
    <w:rsid w:val="00891D43"/>
    <w:rsid w:val="008922D8"/>
    <w:rsid w:val="0089237B"/>
    <w:rsid w:val="00892A33"/>
    <w:rsid w:val="00893D9A"/>
    <w:rsid w:val="0089425E"/>
    <w:rsid w:val="008943B5"/>
    <w:rsid w:val="008944F6"/>
    <w:rsid w:val="00894DE2"/>
    <w:rsid w:val="0089522D"/>
    <w:rsid w:val="008955E1"/>
    <w:rsid w:val="0089608E"/>
    <w:rsid w:val="008964D6"/>
    <w:rsid w:val="008A0BD4"/>
    <w:rsid w:val="008A110F"/>
    <w:rsid w:val="008A1A78"/>
    <w:rsid w:val="008A1B5B"/>
    <w:rsid w:val="008A2654"/>
    <w:rsid w:val="008A2671"/>
    <w:rsid w:val="008A4244"/>
    <w:rsid w:val="008A4CCD"/>
    <w:rsid w:val="008A5081"/>
    <w:rsid w:val="008A65DE"/>
    <w:rsid w:val="008A6799"/>
    <w:rsid w:val="008A684A"/>
    <w:rsid w:val="008A69C9"/>
    <w:rsid w:val="008A6DC0"/>
    <w:rsid w:val="008A74CB"/>
    <w:rsid w:val="008A7540"/>
    <w:rsid w:val="008A7B7F"/>
    <w:rsid w:val="008A7B90"/>
    <w:rsid w:val="008B1450"/>
    <w:rsid w:val="008B17DD"/>
    <w:rsid w:val="008B1CD0"/>
    <w:rsid w:val="008B29E2"/>
    <w:rsid w:val="008B2B1F"/>
    <w:rsid w:val="008B32D6"/>
    <w:rsid w:val="008B34B3"/>
    <w:rsid w:val="008B3528"/>
    <w:rsid w:val="008B36D8"/>
    <w:rsid w:val="008B378D"/>
    <w:rsid w:val="008B39FC"/>
    <w:rsid w:val="008B4180"/>
    <w:rsid w:val="008B43D9"/>
    <w:rsid w:val="008B56E4"/>
    <w:rsid w:val="008B5A70"/>
    <w:rsid w:val="008B5E03"/>
    <w:rsid w:val="008B5FE1"/>
    <w:rsid w:val="008B6B98"/>
    <w:rsid w:val="008B7189"/>
    <w:rsid w:val="008B755C"/>
    <w:rsid w:val="008B7B3C"/>
    <w:rsid w:val="008C1DAB"/>
    <w:rsid w:val="008C3433"/>
    <w:rsid w:val="008C3844"/>
    <w:rsid w:val="008C496C"/>
    <w:rsid w:val="008C5066"/>
    <w:rsid w:val="008C58E9"/>
    <w:rsid w:val="008C627B"/>
    <w:rsid w:val="008D0016"/>
    <w:rsid w:val="008D0445"/>
    <w:rsid w:val="008D0AFE"/>
    <w:rsid w:val="008D1544"/>
    <w:rsid w:val="008D4199"/>
    <w:rsid w:val="008D48D6"/>
    <w:rsid w:val="008D4ED7"/>
    <w:rsid w:val="008D55E9"/>
    <w:rsid w:val="008D573E"/>
    <w:rsid w:val="008D585E"/>
    <w:rsid w:val="008D5B82"/>
    <w:rsid w:val="008D5E7F"/>
    <w:rsid w:val="008D682D"/>
    <w:rsid w:val="008D7022"/>
    <w:rsid w:val="008E1017"/>
    <w:rsid w:val="008E2827"/>
    <w:rsid w:val="008E2AC5"/>
    <w:rsid w:val="008E3D23"/>
    <w:rsid w:val="008E455F"/>
    <w:rsid w:val="008E4ACC"/>
    <w:rsid w:val="008E56B6"/>
    <w:rsid w:val="008E59CE"/>
    <w:rsid w:val="008E6488"/>
    <w:rsid w:val="008E71DA"/>
    <w:rsid w:val="008E76CE"/>
    <w:rsid w:val="008E7AA5"/>
    <w:rsid w:val="008F0302"/>
    <w:rsid w:val="008F0BE6"/>
    <w:rsid w:val="008F188F"/>
    <w:rsid w:val="008F1C94"/>
    <w:rsid w:val="008F1D1F"/>
    <w:rsid w:val="008F2C24"/>
    <w:rsid w:val="008F31D6"/>
    <w:rsid w:val="008F371E"/>
    <w:rsid w:val="008F4F22"/>
    <w:rsid w:val="008F53EF"/>
    <w:rsid w:val="008F5C8E"/>
    <w:rsid w:val="008F5D2A"/>
    <w:rsid w:val="008F6358"/>
    <w:rsid w:val="008F6CA4"/>
    <w:rsid w:val="008F7255"/>
    <w:rsid w:val="008F7808"/>
    <w:rsid w:val="008F7B71"/>
    <w:rsid w:val="0090051A"/>
    <w:rsid w:val="00900653"/>
    <w:rsid w:val="00900744"/>
    <w:rsid w:val="0090203D"/>
    <w:rsid w:val="0090252D"/>
    <w:rsid w:val="00902D6A"/>
    <w:rsid w:val="00903177"/>
    <w:rsid w:val="00903B7E"/>
    <w:rsid w:val="009049BE"/>
    <w:rsid w:val="00904A32"/>
    <w:rsid w:val="00904AA4"/>
    <w:rsid w:val="009050DB"/>
    <w:rsid w:val="0090516B"/>
    <w:rsid w:val="00905367"/>
    <w:rsid w:val="00905414"/>
    <w:rsid w:val="00906A9D"/>
    <w:rsid w:val="009072ED"/>
    <w:rsid w:val="00910301"/>
    <w:rsid w:val="00910D6C"/>
    <w:rsid w:val="0091116A"/>
    <w:rsid w:val="00911922"/>
    <w:rsid w:val="0091220E"/>
    <w:rsid w:val="00912299"/>
    <w:rsid w:val="00912CAB"/>
    <w:rsid w:val="00912F4B"/>
    <w:rsid w:val="00913585"/>
    <w:rsid w:val="00913B20"/>
    <w:rsid w:val="0091401F"/>
    <w:rsid w:val="00914D36"/>
    <w:rsid w:val="009150ED"/>
    <w:rsid w:val="009152B2"/>
    <w:rsid w:val="0091643C"/>
    <w:rsid w:val="009167B8"/>
    <w:rsid w:val="00916B1F"/>
    <w:rsid w:val="00916C03"/>
    <w:rsid w:val="00921170"/>
    <w:rsid w:val="009233C4"/>
    <w:rsid w:val="00923640"/>
    <w:rsid w:val="009242F6"/>
    <w:rsid w:val="00924523"/>
    <w:rsid w:val="00924C86"/>
    <w:rsid w:val="00924DF2"/>
    <w:rsid w:val="00924F1C"/>
    <w:rsid w:val="00926ECF"/>
    <w:rsid w:val="00926F01"/>
    <w:rsid w:val="0093048E"/>
    <w:rsid w:val="009306FA"/>
    <w:rsid w:val="009309D4"/>
    <w:rsid w:val="0093132D"/>
    <w:rsid w:val="00932BDD"/>
    <w:rsid w:val="0093386E"/>
    <w:rsid w:val="00933D85"/>
    <w:rsid w:val="00935716"/>
    <w:rsid w:val="00935F99"/>
    <w:rsid w:val="0093605A"/>
    <w:rsid w:val="00936E2D"/>
    <w:rsid w:val="00936FDF"/>
    <w:rsid w:val="009375F9"/>
    <w:rsid w:val="00937A95"/>
    <w:rsid w:val="00940DF3"/>
    <w:rsid w:val="00940E0E"/>
    <w:rsid w:val="00941F82"/>
    <w:rsid w:val="009424ED"/>
    <w:rsid w:val="009425E1"/>
    <w:rsid w:val="009426B0"/>
    <w:rsid w:val="009428AB"/>
    <w:rsid w:val="009429C3"/>
    <w:rsid w:val="00943E65"/>
    <w:rsid w:val="0094526D"/>
    <w:rsid w:val="00945A40"/>
    <w:rsid w:val="00945ACD"/>
    <w:rsid w:val="00945B46"/>
    <w:rsid w:val="00945DA2"/>
    <w:rsid w:val="009467FB"/>
    <w:rsid w:val="00946BB4"/>
    <w:rsid w:val="00947108"/>
    <w:rsid w:val="00947B3C"/>
    <w:rsid w:val="00947C31"/>
    <w:rsid w:val="00947CFC"/>
    <w:rsid w:val="00947DCE"/>
    <w:rsid w:val="009510E0"/>
    <w:rsid w:val="009513B9"/>
    <w:rsid w:val="00952095"/>
    <w:rsid w:val="00952D45"/>
    <w:rsid w:val="0095361C"/>
    <w:rsid w:val="009543E0"/>
    <w:rsid w:val="0095498A"/>
    <w:rsid w:val="00955FB1"/>
    <w:rsid w:val="00956206"/>
    <w:rsid w:val="00956E0B"/>
    <w:rsid w:val="009570FE"/>
    <w:rsid w:val="009574B6"/>
    <w:rsid w:val="00957F9F"/>
    <w:rsid w:val="00960393"/>
    <w:rsid w:val="00960AC3"/>
    <w:rsid w:val="00960CE3"/>
    <w:rsid w:val="00961C36"/>
    <w:rsid w:val="00961D54"/>
    <w:rsid w:val="00962023"/>
    <w:rsid w:val="00962742"/>
    <w:rsid w:val="009647BD"/>
    <w:rsid w:val="00965CDB"/>
    <w:rsid w:val="00966911"/>
    <w:rsid w:val="00967432"/>
    <w:rsid w:val="00967DD8"/>
    <w:rsid w:val="009701D1"/>
    <w:rsid w:val="00970267"/>
    <w:rsid w:val="0097052D"/>
    <w:rsid w:val="00970677"/>
    <w:rsid w:val="00970BFC"/>
    <w:rsid w:val="00970E94"/>
    <w:rsid w:val="00971207"/>
    <w:rsid w:val="009718F8"/>
    <w:rsid w:val="00971CE4"/>
    <w:rsid w:val="00973810"/>
    <w:rsid w:val="00973A3B"/>
    <w:rsid w:val="0097417C"/>
    <w:rsid w:val="00974C8C"/>
    <w:rsid w:val="0097507A"/>
    <w:rsid w:val="00975798"/>
    <w:rsid w:val="00975ECA"/>
    <w:rsid w:val="00976A11"/>
    <w:rsid w:val="00976BA0"/>
    <w:rsid w:val="009773F9"/>
    <w:rsid w:val="00977AD2"/>
    <w:rsid w:val="00977D93"/>
    <w:rsid w:val="00980B9C"/>
    <w:rsid w:val="009815B9"/>
    <w:rsid w:val="00982065"/>
    <w:rsid w:val="00982EA8"/>
    <w:rsid w:val="00982F14"/>
    <w:rsid w:val="00982F40"/>
    <w:rsid w:val="00983769"/>
    <w:rsid w:val="00983A44"/>
    <w:rsid w:val="009844EE"/>
    <w:rsid w:val="009845A4"/>
    <w:rsid w:val="00984ACE"/>
    <w:rsid w:val="0098540E"/>
    <w:rsid w:val="009856D2"/>
    <w:rsid w:val="009856DC"/>
    <w:rsid w:val="0098604E"/>
    <w:rsid w:val="009864D9"/>
    <w:rsid w:val="00990BC5"/>
    <w:rsid w:val="009913F5"/>
    <w:rsid w:val="00991787"/>
    <w:rsid w:val="009920CD"/>
    <w:rsid w:val="00992CB4"/>
    <w:rsid w:val="00992CCA"/>
    <w:rsid w:val="009934BB"/>
    <w:rsid w:val="00993F5A"/>
    <w:rsid w:val="00994763"/>
    <w:rsid w:val="00995B67"/>
    <w:rsid w:val="00995E64"/>
    <w:rsid w:val="00996091"/>
    <w:rsid w:val="00996096"/>
    <w:rsid w:val="00996B20"/>
    <w:rsid w:val="009A0E67"/>
    <w:rsid w:val="009A10E2"/>
    <w:rsid w:val="009A17F4"/>
    <w:rsid w:val="009A1B1A"/>
    <w:rsid w:val="009A227D"/>
    <w:rsid w:val="009A3141"/>
    <w:rsid w:val="009A37EC"/>
    <w:rsid w:val="009A3B81"/>
    <w:rsid w:val="009A4A94"/>
    <w:rsid w:val="009A5381"/>
    <w:rsid w:val="009A58AD"/>
    <w:rsid w:val="009A598D"/>
    <w:rsid w:val="009A5BB0"/>
    <w:rsid w:val="009A6C14"/>
    <w:rsid w:val="009A7999"/>
    <w:rsid w:val="009B0415"/>
    <w:rsid w:val="009B048A"/>
    <w:rsid w:val="009B1DED"/>
    <w:rsid w:val="009B3638"/>
    <w:rsid w:val="009B38F8"/>
    <w:rsid w:val="009B5F85"/>
    <w:rsid w:val="009B6FF7"/>
    <w:rsid w:val="009C009B"/>
    <w:rsid w:val="009C09DF"/>
    <w:rsid w:val="009C0D53"/>
    <w:rsid w:val="009C18D5"/>
    <w:rsid w:val="009C1E54"/>
    <w:rsid w:val="009C231A"/>
    <w:rsid w:val="009C2A65"/>
    <w:rsid w:val="009C2CDA"/>
    <w:rsid w:val="009C2D06"/>
    <w:rsid w:val="009C34E2"/>
    <w:rsid w:val="009C3767"/>
    <w:rsid w:val="009C4BCF"/>
    <w:rsid w:val="009C4EA1"/>
    <w:rsid w:val="009C5DF5"/>
    <w:rsid w:val="009C664C"/>
    <w:rsid w:val="009C75C2"/>
    <w:rsid w:val="009C7873"/>
    <w:rsid w:val="009D0730"/>
    <w:rsid w:val="009D0C51"/>
    <w:rsid w:val="009D0D8B"/>
    <w:rsid w:val="009D1F5D"/>
    <w:rsid w:val="009D2AA2"/>
    <w:rsid w:val="009D3B3E"/>
    <w:rsid w:val="009D45BF"/>
    <w:rsid w:val="009D5551"/>
    <w:rsid w:val="009D5E18"/>
    <w:rsid w:val="009D63A1"/>
    <w:rsid w:val="009D6DD9"/>
    <w:rsid w:val="009E1164"/>
    <w:rsid w:val="009E178B"/>
    <w:rsid w:val="009E192A"/>
    <w:rsid w:val="009E24FB"/>
    <w:rsid w:val="009E33BB"/>
    <w:rsid w:val="009E3BD9"/>
    <w:rsid w:val="009E3DA5"/>
    <w:rsid w:val="009E5757"/>
    <w:rsid w:val="009E6567"/>
    <w:rsid w:val="009E675A"/>
    <w:rsid w:val="009E6FB8"/>
    <w:rsid w:val="009E7515"/>
    <w:rsid w:val="009E7CC9"/>
    <w:rsid w:val="009F03A0"/>
    <w:rsid w:val="009F0CD3"/>
    <w:rsid w:val="009F195C"/>
    <w:rsid w:val="009F1C1A"/>
    <w:rsid w:val="009F2C79"/>
    <w:rsid w:val="009F34A4"/>
    <w:rsid w:val="009F3725"/>
    <w:rsid w:val="009F3AA4"/>
    <w:rsid w:val="009F4A72"/>
    <w:rsid w:val="009F508C"/>
    <w:rsid w:val="009F5127"/>
    <w:rsid w:val="009F5365"/>
    <w:rsid w:val="009F6628"/>
    <w:rsid w:val="009F7125"/>
    <w:rsid w:val="009F7197"/>
    <w:rsid w:val="009F765C"/>
    <w:rsid w:val="00A00149"/>
    <w:rsid w:val="00A00564"/>
    <w:rsid w:val="00A00E2C"/>
    <w:rsid w:val="00A01E8D"/>
    <w:rsid w:val="00A02354"/>
    <w:rsid w:val="00A02A93"/>
    <w:rsid w:val="00A036E0"/>
    <w:rsid w:val="00A03976"/>
    <w:rsid w:val="00A03A88"/>
    <w:rsid w:val="00A048DA"/>
    <w:rsid w:val="00A057A2"/>
    <w:rsid w:val="00A065C8"/>
    <w:rsid w:val="00A067EE"/>
    <w:rsid w:val="00A06B7C"/>
    <w:rsid w:val="00A06F8B"/>
    <w:rsid w:val="00A071D0"/>
    <w:rsid w:val="00A076CD"/>
    <w:rsid w:val="00A078BE"/>
    <w:rsid w:val="00A07C24"/>
    <w:rsid w:val="00A102BB"/>
    <w:rsid w:val="00A10B6B"/>
    <w:rsid w:val="00A116C3"/>
    <w:rsid w:val="00A11B33"/>
    <w:rsid w:val="00A12255"/>
    <w:rsid w:val="00A1276A"/>
    <w:rsid w:val="00A1294C"/>
    <w:rsid w:val="00A1336B"/>
    <w:rsid w:val="00A137CA"/>
    <w:rsid w:val="00A142B7"/>
    <w:rsid w:val="00A146B5"/>
    <w:rsid w:val="00A16657"/>
    <w:rsid w:val="00A16AAC"/>
    <w:rsid w:val="00A16B66"/>
    <w:rsid w:val="00A17169"/>
    <w:rsid w:val="00A17E20"/>
    <w:rsid w:val="00A17EDD"/>
    <w:rsid w:val="00A206D5"/>
    <w:rsid w:val="00A20DC0"/>
    <w:rsid w:val="00A210E5"/>
    <w:rsid w:val="00A211FE"/>
    <w:rsid w:val="00A215C6"/>
    <w:rsid w:val="00A22B78"/>
    <w:rsid w:val="00A235A2"/>
    <w:rsid w:val="00A23EBE"/>
    <w:rsid w:val="00A249AA"/>
    <w:rsid w:val="00A25547"/>
    <w:rsid w:val="00A263BB"/>
    <w:rsid w:val="00A2700F"/>
    <w:rsid w:val="00A30615"/>
    <w:rsid w:val="00A322DF"/>
    <w:rsid w:val="00A3248A"/>
    <w:rsid w:val="00A32610"/>
    <w:rsid w:val="00A328B3"/>
    <w:rsid w:val="00A32A37"/>
    <w:rsid w:val="00A32F6D"/>
    <w:rsid w:val="00A33107"/>
    <w:rsid w:val="00A333A7"/>
    <w:rsid w:val="00A3342B"/>
    <w:rsid w:val="00A337E2"/>
    <w:rsid w:val="00A348D8"/>
    <w:rsid w:val="00A34A72"/>
    <w:rsid w:val="00A34E09"/>
    <w:rsid w:val="00A34E4E"/>
    <w:rsid w:val="00A3557E"/>
    <w:rsid w:val="00A37EC3"/>
    <w:rsid w:val="00A41FB6"/>
    <w:rsid w:val="00A4233E"/>
    <w:rsid w:val="00A43627"/>
    <w:rsid w:val="00A43692"/>
    <w:rsid w:val="00A43742"/>
    <w:rsid w:val="00A43754"/>
    <w:rsid w:val="00A44749"/>
    <w:rsid w:val="00A44A9A"/>
    <w:rsid w:val="00A4522F"/>
    <w:rsid w:val="00A45ADE"/>
    <w:rsid w:val="00A46C51"/>
    <w:rsid w:val="00A47222"/>
    <w:rsid w:val="00A476A9"/>
    <w:rsid w:val="00A4787D"/>
    <w:rsid w:val="00A5050D"/>
    <w:rsid w:val="00A509BC"/>
    <w:rsid w:val="00A514BE"/>
    <w:rsid w:val="00A521A2"/>
    <w:rsid w:val="00A5268B"/>
    <w:rsid w:val="00A52A0D"/>
    <w:rsid w:val="00A52AB2"/>
    <w:rsid w:val="00A52C44"/>
    <w:rsid w:val="00A5316A"/>
    <w:rsid w:val="00A53EFC"/>
    <w:rsid w:val="00A54385"/>
    <w:rsid w:val="00A544B2"/>
    <w:rsid w:val="00A548D4"/>
    <w:rsid w:val="00A54A8E"/>
    <w:rsid w:val="00A56100"/>
    <w:rsid w:val="00A56E6F"/>
    <w:rsid w:val="00A56F52"/>
    <w:rsid w:val="00A57BE2"/>
    <w:rsid w:val="00A60173"/>
    <w:rsid w:val="00A60F39"/>
    <w:rsid w:val="00A615A0"/>
    <w:rsid w:val="00A61CEF"/>
    <w:rsid w:val="00A61DBE"/>
    <w:rsid w:val="00A6218A"/>
    <w:rsid w:val="00A63399"/>
    <w:rsid w:val="00A635FA"/>
    <w:rsid w:val="00A636B1"/>
    <w:rsid w:val="00A63895"/>
    <w:rsid w:val="00A639D1"/>
    <w:rsid w:val="00A63DBE"/>
    <w:rsid w:val="00A64EA7"/>
    <w:rsid w:val="00A65157"/>
    <w:rsid w:val="00A65686"/>
    <w:rsid w:val="00A6641E"/>
    <w:rsid w:val="00A673EB"/>
    <w:rsid w:val="00A675C7"/>
    <w:rsid w:val="00A67618"/>
    <w:rsid w:val="00A67FFA"/>
    <w:rsid w:val="00A7080C"/>
    <w:rsid w:val="00A70D17"/>
    <w:rsid w:val="00A71736"/>
    <w:rsid w:val="00A72589"/>
    <w:rsid w:val="00A732BA"/>
    <w:rsid w:val="00A734FE"/>
    <w:rsid w:val="00A7366E"/>
    <w:rsid w:val="00A73CDF"/>
    <w:rsid w:val="00A745D9"/>
    <w:rsid w:val="00A74726"/>
    <w:rsid w:val="00A74810"/>
    <w:rsid w:val="00A74D28"/>
    <w:rsid w:val="00A74EB3"/>
    <w:rsid w:val="00A768B0"/>
    <w:rsid w:val="00A801A4"/>
    <w:rsid w:val="00A80DD5"/>
    <w:rsid w:val="00A81D2D"/>
    <w:rsid w:val="00A81EA4"/>
    <w:rsid w:val="00A82128"/>
    <w:rsid w:val="00A82165"/>
    <w:rsid w:val="00A84419"/>
    <w:rsid w:val="00A8518C"/>
    <w:rsid w:val="00A86C90"/>
    <w:rsid w:val="00A87606"/>
    <w:rsid w:val="00A87E13"/>
    <w:rsid w:val="00A905A5"/>
    <w:rsid w:val="00A90687"/>
    <w:rsid w:val="00A91072"/>
    <w:rsid w:val="00A91D27"/>
    <w:rsid w:val="00A92925"/>
    <w:rsid w:val="00A92956"/>
    <w:rsid w:val="00A93B72"/>
    <w:rsid w:val="00A94141"/>
    <w:rsid w:val="00A94380"/>
    <w:rsid w:val="00A94920"/>
    <w:rsid w:val="00A94AB4"/>
    <w:rsid w:val="00A9681F"/>
    <w:rsid w:val="00A96F41"/>
    <w:rsid w:val="00A97531"/>
    <w:rsid w:val="00A97A6D"/>
    <w:rsid w:val="00AA0145"/>
    <w:rsid w:val="00AA15C2"/>
    <w:rsid w:val="00AA1773"/>
    <w:rsid w:val="00AA17F0"/>
    <w:rsid w:val="00AA1919"/>
    <w:rsid w:val="00AA1C84"/>
    <w:rsid w:val="00AA201B"/>
    <w:rsid w:val="00AA250E"/>
    <w:rsid w:val="00AA2A62"/>
    <w:rsid w:val="00AA3A66"/>
    <w:rsid w:val="00AA3AC0"/>
    <w:rsid w:val="00AA4B95"/>
    <w:rsid w:val="00AA5D09"/>
    <w:rsid w:val="00AA5E7C"/>
    <w:rsid w:val="00AA69F6"/>
    <w:rsid w:val="00AA6E90"/>
    <w:rsid w:val="00AA719B"/>
    <w:rsid w:val="00AB05D1"/>
    <w:rsid w:val="00AB0AA9"/>
    <w:rsid w:val="00AB11D1"/>
    <w:rsid w:val="00AB1D51"/>
    <w:rsid w:val="00AB2141"/>
    <w:rsid w:val="00AB2611"/>
    <w:rsid w:val="00AB2CD9"/>
    <w:rsid w:val="00AB2CE0"/>
    <w:rsid w:val="00AB32BA"/>
    <w:rsid w:val="00AB3962"/>
    <w:rsid w:val="00AB3BA5"/>
    <w:rsid w:val="00AB3CA0"/>
    <w:rsid w:val="00AB5092"/>
    <w:rsid w:val="00AB5C0F"/>
    <w:rsid w:val="00AB6482"/>
    <w:rsid w:val="00AB757E"/>
    <w:rsid w:val="00AC0835"/>
    <w:rsid w:val="00AC0E09"/>
    <w:rsid w:val="00AC11D1"/>
    <w:rsid w:val="00AC16DA"/>
    <w:rsid w:val="00AC36BF"/>
    <w:rsid w:val="00AC3A08"/>
    <w:rsid w:val="00AC3A3E"/>
    <w:rsid w:val="00AC3ACE"/>
    <w:rsid w:val="00AC4502"/>
    <w:rsid w:val="00AC501E"/>
    <w:rsid w:val="00AC53C9"/>
    <w:rsid w:val="00AC5829"/>
    <w:rsid w:val="00AC7621"/>
    <w:rsid w:val="00AD1C70"/>
    <w:rsid w:val="00AD204D"/>
    <w:rsid w:val="00AD2126"/>
    <w:rsid w:val="00AD29C3"/>
    <w:rsid w:val="00AD4B8C"/>
    <w:rsid w:val="00AD4C23"/>
    <w:rsid w:val="00AD4EB4"/>
    <w:rsid w:val="00AD53C5"/>
    <w:rsid w:val="00AD6C78"/>
    <w:rsid w:val="00AD7AFD"/>
    <w:rsid w:val="00AE0285"/>
    <w:rsid w:val="00AE12D0"/>
    <w:rsid w:val="00AE1EB9"/>
    <w:rsid w:val="00AE1EE3"/>
    <w:rsid w:val="00AE292D"/>
    <w:rsid w:val="00AE3435"/>
    <w:rsid w:val="00AE3B3E"/>
    <w:rsid w:val="00AE4773"/>
    <w:rsid w:val="00AE49B8"/>
    <w:rsid w:val="00AE4A25"/>
    <w:rsid w:val="00AE4C97"/>
    <w:rsid w:val="00AE50D5"/>
    <w:rsid w:val="00AE5633"/>
    <w:rsid w:val="00AE67B2"/>
    <w:rsid w:val="00AE6F75"/>
    <w:rsid w:val="00AE7B17"/>
    <w:rsid w:val="00AE7C5D"/>
    <w:rsid w:val="00AF060B"/>
    <w:rsid w:val="00AF1394"/>
    <w:rsid w:val="00AF20E5"/>
    <w:rsid w:val="00AF361E"/>
    <w:rsid w:val="00AF4821"/>
    <w:rsid w:val="00AF4C38"/>
    <w:rsid w:val="00AF4E39"/>
    <w:rsid w:val="00AF583F"/>
    <w:rsid w:val="00AF5862"/>
    <w:rsid w:val="00AF5D77"/>
    <w:rsid w:val="00AF6B07"/>
    <w:rsid w:val="00AF7678"/>
    <w:rsid w:val="00B00488"/>
    <w:rsid w:val="00B005B7"/>
    <w:rsid w:val="00B00DF0"/>
    <w:rsid w:val="00B02FAC"/>
    <w:rsid w:val="00B0507D"/>
    <w:rsid w:val="00B05383"/>
    <w:rsid w:val="00B05740"/>
    <w:rsid w:val="00B05CC1"/>
    <w:rsid w:val="00B062C1"/>
    <w:rsid w:val="00B06864"/>
    <w:rsid w:val="00B07C52"/>
    <w:rsid w:val="00B10EB4"/>
    <w:rsid w:val="00B11A73"/>
    <w:rsid w:val="00B15964"/>
    <w:rsid w:val="00B15A92"/>
    <w:rsid w:val="00B160BC"/>
    <w:rsid w:val="00B17AE5"/>
    <w:rsid w:val="00B2073C"/>
    <w:rsid w:val="00B21627"/>
    <w:rsid w:val="00B22798"/>
    <w:rsid w:val="00B22847"/>
    <w:rsid w:val="00B2343B"/>
    <w:rsid w:val="00B23797"/>
    <w:rsid w:val="00B23D37"/>
    <w:rsid w:val="00B250FC"/>
    <w:rsid w:val="00B26ED6"/>
    <w:rsid w:val="00B27466"/>
    <w:rsid w:val="00B27970"/>
    <w:rsid w:val="00B27E94"/>
    <w:rsid w:val="00B3054A"/>
    <w:rsid w:val="00B30D41"/>
    <w:rsid w:val="00B32130"/>
    <w:rsid w:val="00B327FD"/>
    <w:rsid w:val="00B32FCD"/>
    <w:rsid w:val="00B33281"/>
    <w:rsid w:val="00B3383C"/>
    <w:rsid w:val="00B339D9"/>
    <w:rsid w:val="00B33B47"/>
    <w:rsid w:val="00B33F85"/>
    <w:rsid w:val="00B3524C"/>
    <w:rsid w:val="00B3527E"/>
    <w:rsid w:val="00B35E18"/>
    <w:rsid w:val="00B37A09"/>
    <w:rsid w:val="00B405A5"/>
    <w:rsid w:val="00B40A6D"/>
    <w:rsid w:val="00B40C91"/>
    <w:rsid w:val="00B417C8"/>
    <w:rsid w:val="00B41E32"/>
    <w:rsid w:val="00B42066"/>
    <w:rsid w:val="00B42A1C"/>
    <w:rsid w:val="00B43010"/>
    <w:rsid w:val="00B433C4"/>
    <w:rsid w:val="00B43995"/>
    <w:rsid w:val="00B4550B"/>
    <w:rsid w:val="00B45973"/>
    <w:rsid w:val="00B460EF"/>
    <w:rsid w:val="00B507A3"/>
    <w:rsid w:val="00B508A7"/>
    <w:rsid w:val="00B50D9E"/>
    <w:rsid w:val="00B53E67"/>
    <w:rsid w:val="00B55447"/>
    <w:rsid w:val="00B55A52"/>
    <w:rsid w:val="00B55A62"/>
    <w:rsid w:val="00B560E2"/>
    <w:rsid w:val="00B56DFD"/>
    <w:rsid w:val="00B57AF4"/>
    <w:rsid w:val="00B57D11"/>
    <w:rsid w:val="00B602C8"/>
    <w:rsid w:val="00B6053E"/>
    <w:rsid w:val="00B61063"/>
    <w:rsid w:val="00B61422"/>
    <w:rsid w:val="00B61A85"/>
    <w:rsid w:val="00B61C40"/>
    <w:rsid w:val="00B623C9"/>
    <w:rsid w:val="00B628B7"/>
    <w:rsid w:val="00B62996"/>
    <w:rsid w:val="00B63CC2"/>
    <w:rsid w:val="00B64522"/>
    <w:rsid w:val="00B64F15"/>
    <w:rsid w:val="00B65374"/>
    <w:rsid w:val="00B663CA"/>
    <w:rsid w:val="00B67DD2"/>
    <w:rsid w:val="00B70249"/>
    <w:rsid w:val="00B70984"/>
    <w:rsid w:val="00B70BDE"/>
    <w:rsid w:val="00B70D1E"/>
    <w:rsid w:val="00B71056"/>
    <w:rsid w:val="00B7128D"/>
    <w:rsid w:val="00B724C7"/>
    <w:rsid w:val="00B726EE"/>
    <w:rsid w:val="00B73117"/>
    <w:rsid w:val="00B7479D"/>
    <w:rsid w:val="00B75968"/>
    <w:rsid w:val="00B75C05"/>
    <w:rsid w:val="00B76446"/>
    <w:rsid w:val="00B774AD"/>
    <w:rsid w:val="00B77F2F"/>
    <w:rsid w:val="00B804C1"/>
    <w:rsid w:val="00B80615"/>
    <w:rsid w:val="00B80F60"/>
    <w:rsid w:val="00B81227"/>
    <w:rsid w:val="00B81886"/>
    <w:rsid w:val="00B81A63"/>
    <w:rsid w:val="00B81FA0"/>
    <w:rsid w:val="00B82851"/>
    <w:rsid w:val="00B829D5"/>
    <w:rsid w:val="00B82FE7"/>
    <w:rsid w:val="00B83305"/>
    <w:rsid w:val="00B83629"/>
    <w:rsid w:val="00B841D3"/>
    <w:rsid w:val="00B8506C"/>
    <w:rsid w:val="00B852C4"/>
    <w:rsid w:val="00B85E63"/>
    <w:rsid w:val="00B864BB"/>
    <w:rsid w:val="00B86783"/>
    <w:rsid w:val="00B86FD7"/>
    <w:rsid w:val="00B87445"/>
    <w:rsid w:val="00B87C00"/>
    <w:rsid w:val="00B901B1"/>
    <w:rsid w:val="00B90318"/>
    <w:rsid w:val="00B90D28"/>
    <w:rsid w:val="00B913A2"/>
    <w:rsid w:val="00B91F03"/>
    <w:rsid w:val="00B92F80"/>
    <w:rsid w:val="00B93A05"/>
    <w:rsid w:val="00B93CDC"/>
    <w:rsid w:val="00B93F6C"/>
    <w:rsid w:val="00B93FB1"/>
    <w:rsid w:val="00B94484"/>
    <w:rsid w:val="00B94A77"/>
    <w:rsid w:val="00B9536B"/>
    <w:rsid w:val="00B95F40"/>
    <w:rsid w:val="00B963FF"/>
    <w:rsid w:val="00B96A74"/>
    <w:rsid w:val="00BA02CB"/>
    <w:rsid w:val="00BA0997"/>
    <w:rsid w:val="00BA14DB"/>
    <w:rsid w:val="00BA1D77"/>
    <w:rsid w:val="00BA28FD"/>
    <w:rsid w:val="00BA3940"/>
    <w:rsid w:val="00BA4559"/>
    <w:rsid w:val="00BA6CE1"/>
    <w:rsid w:val="00BA6CE9"/>
    <w:rsid w:val="00BA6E71"/>
    <w:rsid w:val="00BA701B"/>
    <w:rsid w:val="00BA721D"/>
    <w:rsid w:val="00BA77B6"/>
    <w:rsid w:val="00BA79B0"/>
    <w:rsid w:val="00BB03D6"/>
    <w:rsid w:val="00BB04D0"/>
    <w:rsid w:val="00BB0DF6"/>
    <w:rsid w:val="00BB173E"/>
    <w:rsid w:val="00BB1ECE"/>
    <w:rsid w:val="00BB2344"/>
    <w:rsid w:val="00BB27FD"/>
    <w:rsid w:val="00BB48EA"/>
    <w:rsid w:val="00BB5396"/>
    <w:rsid w:val="00BB5432"/>
    <w:rsid w:val="00BB5B95"/>
    <w:rsid w:val="00BB790B"/>
    <w:rsid w:val="00BC026B"/>
    <w:rsid w:val="00BC1036"/>
    <w:rsid w:val="00BC1876"/>
    <w:rsid w:val="00BC242C"/>
    <w:rsid w:val="00BC2611"/>
    <w:rsid w:val="00BC4708"/>
    <w:rsid w:val="00BC479F"/>
    <w:rsid w:val="00BC582A"/>
    <w:rsid w:val="00BC5859"/>
    <w:rsid w:val="00BC5A3C"/>
    <w:rsid w:val="00BC5EDB"/>
    <w:rsid w:val="00BC762F"/>
    <w:rsid w:val="00BC7DAD"/>
    <w:rsid w:val="00BC7DDB"/>
    <w:rsid w:val="00BD0A92"/>
    <w:rsid w:val="00BD1611"/>
    <w:rsid w:val="00BD243E"/>
    <w:rsid w:val="00BD29A5"/>
    <w:rsid w:val="00BD4A3C"/>
    <w:rsid w:val="00BD4D45"/>
    <w:rsid w:val="00BD5D6B"/>
    <w:rsid w:val="00BD648F"/>
    <w:rsid w:val="00BD6BB2"/>
    <w:rsid w:val="00BD6CD6"/>
    <w:rsid w:val="00BD72CC"/>
    <w:rsid w:val="00BD773D"/>
    <w:rsid w:val="00BE086C"/>
    <w:rsid w:val="00BE18B0"/>
    <w:rsid w:val="00BE1A92"/>
    <w:rsid w:val="00BE2BDE"/>
    <w:rsid w:val="00BE2CC1"/>
    <w:rsid w:val="00BE3165"/>
    <w:rsid w:val="00BE4161"/>
    <w:rsid w:val="00BE435E"/>
    <w:rsid w:val="00BE46FD"/>
    <w:rsid w:val="00BE6BBC"/>
    <w:rsid w:val="00BF07D7"/>
    <w:rsid w:val="00BF0874"/>
    <w:rsid w:val="00BF0ECF"/>
    <w:rsid w:val="00BF1D86"/>
    <w:rsid w:val="00BF2955"/>
    <w:rsid w:val="00BF2F50"/>
    <w:rsid w:val="00BF3AF7"/>
    <w:rsid w:val="00BF3EBB"/>
    <w:rsid w:val="00BF4166"/>
    <w:rsid w:val="00BF46E0"/>
    <w:rsid w:val="00BF4F1E"/>
    <w:rsid w:val="00BF535B"/>
    <w:rsid w:val="00BF553F"/>
    <w:rsid w:val="00BF5A72"/>
    <w:rsid w:val="00BF5B8E"/>
    <w:rsid w:val="00BF5F08"/>
    <w:rsid w:val="00BF69BB"/>
    <w:rsid w:val="00BF7AF5"/>
    <w:rsid w:val="00C01938"/>
    <w:rsid w:val="00C01AF3"/>
    <w:rsid w:val="00C02359"/>
    <w:rsid w:val="00C02653"/>
    <w:rsid w:val="00C03043"/>
    <w:rsid w:val="00C03ADE"/>
    <w:rsid w:val="00C04A9D"/>
    <w:rsid w:val="00C04DA4"/>
    <w:rsid w:val="00C04E1B"/>
    <w:rsid w:val="00C0542B"/>
    <w:rsid w:val="00C05A0B"/>
    <w:rsid w:val="00C05C8E"/>
    <w:rsid w:val="00C0649C"/>
    <w:rsid w:val="00C10E0B"/>
    <w:rsid w:val="00C10EBD"/>
    <w:rsid w:val="00C10ED5"/>
    <w:rsid w:val="00C11B05"/>
    <w:rsid w:val="00C1211C"/>
    <w:rsid w:val="00C13183"/>
    <w:rsid w:val="00C136F2"/>
    <w:rsid w:val="00C137EC"/>
    <w:rsid w:val="00C13810"/>
    <w:rsid w:val="00C1442D"/>
    <w:rsid w:val="00C154D5"/>
    <w:rsid w:val="00C1580C"/>
    <w:rsid w:val="00C15DC5"/>
    <w:rsid w:val="00C16E20"/>
    <w:rsid w:val="00C174CF"/>
    <w:rsid w:val="00C207C6"/>
    <w:rsid w:val="00C20AC1"/>
    <w:rsid w:val="00C21293"/>
    <w:rsid w:val="00C21888"/>
    <w:rsid w:val="00C23DAF"/>
    <w:rsid w:val="00C24555"/>
    <w:rsid w:val="00C24F89"/>
    <w:rsid w:val="00C25166"/>
    <w:rsid w:val="00C2579B"/>
    <w:rsid w:val="00C25F1C"/>
    <w:rsid w:val="00C26137"/>
    <w:rsid w:val="00C27221"/>
    <w:rsid w:val="00C27571"/>
    <w:rsid w:val="00C275BA"/>
    <w:rsid w:val="00C2787C"/>
    <w:rsid w:val="00C27A3C"/>
    <w:rsid w:val="00C30ABD"/>
    <w:rsid w:val="00C31644"/>
    <w:rsid w:val="00C3181C"/>
    <w:rsid w:val="00C31A2E"/>
    <w:rsid w:val="00C31B3E"/>
    <w:rsid w:val="00C31F30"/>
    <w:rsid w:val="00C32E36"/>
    <w:rsid w:val="00C331CF"/>
    <w:rsid w:val="00C339E4"/>
    <w:rsid w:val="00C33EC3"/>
    <w:rsid w:val="00C354D9"/>
    <w:rsid w:val="00C36081"/>
    <w:rsid w:val="00C3616B"/>
    <w:rsid w:val="00C36856"/>
    <w:rsid w:val="00C36B8E"/>
    <w:rsid w:val="00C36F3D"/>
    <w:rsid w:val="00C3703C"/>
    <w:rsid w:val="00C37453"/>
    <w:rsid w:val="00C3751D"/>
    <w:rsid w:val="00C37919"/>
    <w:rsid w:val="00C37F3D"/>
    <w:rsid w:val="00C37F7E"/>
    <w:rsid w:val="00C40A37"/>
    <w:rsid w:val="00C40CB0"/>
    <w:rsid w:val="00C41E6D"/>
    <w:rsid w:val="00C42A09"/>
    <w:rsid w:val="00C439E6"/>
    <w:rsid w:val="00C44489"/>
    <w:rsid w:val="00C45666"/>
    <w:rsid w:val="00C46AE1"/>
    <w:rsid w:val="00C46C5F"/>
    <w:rsid w:val="00C46DFE"/>
    <w:rsid w:val="00C47187"/>
    <w:rsid w:val="00C476F8"/>
    <w:rsid w:val="00C47F3F"/>
    <w:rsid w:val="00C50358"/>
    <w:rsid w:val="00C50805"/>
    <w:rsid w:val="00C51653"/>
    <w:rsid w:val="00C51E34"/>
    <w:rsid w:val="00C529DE"/>
    <w:rsid w:val="00C52B6C"/>
    <w:rsid w:val="00C5495C"/>
    <w:rsid w:val="00C55120"/>
    <w:rsid w:val="00C5538F"/>
    <w:rsid w:val="00C555FC"/>
    <w:rsid w:val="00C5571D"/>
    <w:rsid w:val="00C56204"/>
    <w:rsid w:val="00C5624F"/>
    <w:rsid w:val="00C5633B"/>
    <w:rsid w:val="00C569F0"/>
    <w:rsid w:val="00C573AE"/>
    <w:rsid w:val="00C57B60"/>
    <w:rsid w:val="00C57F4C"/>
    <w:rsid w:val="00C57F5F"/>
    <w:rsid w:val="00C615D3"/>
    <w:rsid w:val="00C61807"/>
    <w:rsid w:val="00C62B93"/>
    <w:rsid w:val="00C62C77"/>
    <w:rsid w:val="00C635C1"/>
    <w:rsid w:val="00C63D4E"/>
    <w:rsid w:val="00C64887"/>
    <w:rsid w:val="00C66EAC"/>
    <w:rsid w:val="00C67127"/>
    <w:rsid w:val="00C70D3F"/>
    <w:rsid w:val="00C70E1F"/>
    <w:rsid w:val="00C70F40"/>
    <w:rsid w:val="00C71011"/>
    <w:rsid w:val="00C710CD"/>
    <w:rsid w:val="00C715EB"/>
    <w:rsid w:val="00C71CDE"/>
    <w:rsid w:val="00C7236F"/>
    <w:rsid w:val="00C72782"/>
    <w:rsid w:val="00C72B07"/>
    <w:rsid w:val="00C73A88"/>
    <w:rsid w:val="00C73C81"/>
    <w:rsid w:val="00C73CAC"/>
    <w:rsid w:val="00C73FB6"/>
    <w:rsid w:val="00C74ED6"/>
    <w:rsid w:val="00C753D7"/>
    <w:rsid w:val="00C76AB7"/>
    <w:rsid w:val="00C76F78"/>
    <w:rsid w:val="00C77CAA"/>
    <w:rsid w:val="00C806E8"/>
    <w:rsid w:val="00C8078A"/>
    <w:rsid w:val="00C81F32"/>
    <w:rsid w:val="00C81FAE"/>
    <w:rsid w:val="00C8288A"/>
    <w:rsid w:val="00C82971"/>
    <w:rsid w:val="00C82981"/>
    <w:rsid w:val="00C864A2"/>
    <w:rsid w:val="00C864EF"/>
    <w:rsid w:val="00C870DC"/>
    <w:rsid w:val="00C90D5D"/>
    <w:rsid w:val="00C91B92"/>
    <w:rsid w:val="00C92A25"/>
    <w:rsid w:val="00C92B60"/>
    <w:rsid w:val="00C932E0"/>
    <w:rsid w:val="00C9358D"/>
    <w:rsid w:val="00C93A66"/>
    <w:rsid w:val="00C93ADD"/>
    <w:rsid w:val="00C941DB"/>
    <w:rsid w:val="00C9429F"/>
    <w:rsid w:val="00C949B5"/>
    <w:rsid w:val="00C94D7B"/>
    <w:rsid w:val="00C96679"/>
    <w:rsid w:val="00C970F9"/>
    <w:rsid w:val="00C97E5B"/>
    <w:rsid w:val="00CA0019"/>
    <w:rsid w:val="00CA0384"/>
    <w:rsid w:val="00CA0C35"/>
    <w:rsid w:val="00CA0C7F"/>
    <w:rsid w:val="00CA0FB1"/>
    <w:rsid w:val="00CA134E"/>
    <w:rsid w:val="00CA16FE"/>
    <w:rsid w:val="00CA1878"/>
    <w:rsid w:val="00CA18B4"/>
    <w:rsid w:val="00CA1EBA"/>
    <w:rsid w:val="00CA242C"/>
    <w:rsid w:val="00CA2545"/>
    <w:rsid w:val="00CA269E"/>
    <w:rsid w:val="00CA4654"/>
    <w:rsid w:val="00CA471B"/>
    <w:rsid w:val="00CA49DB"/>
    <w:rsid w:val="00CA4DF0"/>
    <w:rsid w:val="00CA5201"/>
    <w:rsid w:val="00CA6000"/>
    <w:rsid w:val="00CA6167"/>
    <w:rsid w:val="00CA625F"/>
    <w:rsid w:val="00CA663D"/>
    <w:rsid w:val="00CA69A1"/>
    <w:rsid w:val="00CA6AF4"/>
    <w:rsid w:val="00CA7293"/>
    <w:rsid w:val="00CA779F"/>
    <w:rsid w:val="00CA7919"/>
    <w:rsid w:val="00CB034E"/>
    <w:rsid w:val="00CB1884"/>
    <w:rsid w:val="00CB1F75"/>
    <w:rsid w:val="00CB2D3C"/>
    <w:rsid w:val="00CB2F15"/>
    <w:rsid w:val="00CB3032"/>
    <w:rsid w:val="00CB3327"/>
    <w:rsid w:val="00CB37C5"/>
    <w:rsid w:val="00CB53D8"/>
    <w:rsid w:val="00CB5D2C"/>
    <w:rsid w:val="00CC077F"/>
    <w:rsid w:val="00CC0B1D"/>
    <w:rsid w:val="00CC0C99"/>
    <w:rsid w:val="00CC0F6B"/>
    <w:rsid w:val="00CC19D7"/>
    <w:rsid w:val="00CC2CC9"/>
    <w:rsid w:val="00CC5208"/>
    <w:rsid w:val="00CC6A29"/>
    <w:rsid w:val="00CC7284"/>
    <w:rsid w:val="00CD073F"/>
    <w:rsid w:val="00CD0944"/>
    <w:rsid w:val="00CD0D4F"/>
    <w:rsid w:val="00CD0E90"/>
    <w:rsid w:val="00CD14BB"/>
    <w:rsid w:val="00CD33F6"/>
    <w:rsid w:val="00CD34CF"/>
    <w:rsid w:val="00CD38E0"/>
    <w:rsid w:val="00CD3FB8"/>
    <w:rsid w:val="00CD41E5"/>
    <w:rsid w:val="00CD515D"/>
    <w:rsid w:val="00CD60E7"/>
    <w:rsid w:val="00CD6E4C"/>
    <w:rsid w:val="00CE0063"/>
    <w:rsid w:val="00CE045D"/>
    <w:rsid w:val="00CE06F9"/>
    <w:rsid w:val="00CE07D5"/>
    <w:rsid w:val="00CE232C"/>
    <w:rsid w:val="00CE27CF"/>
    <w:rsid w:val="00CE2B23"/>
    <w:rsid w:val="00CE2BD3"/>
    <w:rsid w:val="00CE36AA"/>
    <w:rsid w:val="00CE3C69"/>
    <w:rsid w:val="00CE3D5D"/>
    <w:rsid w:val="00CE4A83"/>
    <w:rsid w:val="00CE5546"/>
    <w:rsid w:val="00CE556C"/>
    <w:rsid w:val="00CE5BC2"/>
    <w:rsid w:val="00CE5D05"/>
    <w:rsid w:val="00CE61D4"/>
    <w:rsid w:val="00CE6A0C"/>
    <w:rsid w:val="00CE70E2"/>
    <w:rsid w:val="00CE7FE4"/>
    <w:rsid w:val="00CF07D3"/>
    <w:rsid w:val="00CF1881"/>
    <w:rsid w:val="00CF1A5E"/>
    <w:rsid w:val="00CF26B3"/>
    <w:rsid w:val="00CF2B4F"/>
    <w:rsid w:val="00CF2FCF"/>
    <w:rsid w:val="00CF3050"/>
    <w:rsid w:val="00CF3A68"/>
    <w:rsid w:val="00CF3B48"/>
    <w:rsid w:val="00CF3EEB"/>
    <w:rsid w:val="00CF3F05"/>
    <w:rsid w:val="00CF452D"/>
    <w:rsid w:val="00CF4E27"/>
    <w:rsid w:val="00CF5B49"/>
    <w:rsid w:val="00CF5C87"/>
    <w:rsid w:val="00CF6334"/>
    <w:rsid w:val="00CF6551"/>
    <w:rsid w:val="00CF66B2"/>
    <w:rsid w:val="00CF6A0B"/>
    <w:rsid w:val="00CF70EA"/>
    <w:rsid w:val="00D0009C"/>
    <w:rsid w:val="00D010E0"/>
    <w:rsid w:val="00D01711"/>
    <w:rsid w:val="00D01E52"/>
    <w:rsid w:val="00D02039"/>
    <w:rsid w:val="00D028AB"/>
    <w:rsid w:val="00D03D5B"/>
    <w:rsid w:val="00D05A86"/>
    <w:rsid w:val="00D05D54"/>
    <w:rsid w:val="00D05FF5"/>
    <w:rsid w:val="00D0605C"/>
    <w:rsid w:val="00D065B5"/>
    <w:rsid w:val="00D06615"/>
    <w:rsid w:val="00D0686B"/>
    <w:rsid w:val="00D06A47"/>
    <w:rsid w:val="00D0757C"/>
    <w:rsid w:val="00D079A5"/>
    <w:rsid w:val="00D1130E"/>
    <w:rsid w:val="00D11ADD"/>
    <w:rsid w:val="00D11BA9"/>
    <w:rsid w:val="00D11FF5"/>
    <w:rsid w:val="00D12034"/>
    <w:rsid w:val="00D12267"/>
    <w:rsid w:val="00D12A6A"/>
    <w:rsid w:val="00D13E0F"/>
    <w:rsid w:val="00D1446C"/>
    <w:rsid w:val="00D14952"/>
    <w:rsid w:val="00D16A5A"/>
    <w:rsid w:val="00D20143"/>
    <w:rsid w:val="00D207E7"/>
    <w:rsid w:val="00D20A94"/>
    <w:rsid w:val="00D21C44"/>
    <w:rsid w:val="00D2285E"/>
    <w:rsid w:val="00D25361"/>
    <w:rsid w:val="00D26009"/>
    <w:rsid w:val="00D2626A"/>
    <w:rsid w:val="00D264A3"/>
    <w:rsid w:val="00D2692E"/>
    <w:rsid w:val="00D269D2"/>
    <w:rsid w:val="00D26AFD"/>
    <w:rsid w:val="00D271F2"/>
    <w:rsid w:val="00D30370"/>
    <w:rsid w:val="00D30BA4"/>
    <w:rsid w:val="00D310B4"/>
    <w:rsid w:val="00D31536"/>
    <w:rsid w:val="00D32692"/>
    <w:rsid w:val="00D32AEB"/>
    <w:rsid w:val="00D3369E"/>
    <w:rsid w:val="00D33BFA"/>
    <w:rsid w:val="00D3438B"/>
    <w:rsid w:val="00D34521"/>
    <w:rsid w:val="00D34DCA"/>
    <w:rsid w:val="00D34EFD"/>
    <w:rsid w:val="00D35662"/>
    <w:rsid w:val="00D36393"/>
    <w:rsid w:val="00D373C8"/>
    <w:rsid w:val="00D375F7"/>
    <w:rsid w:val="00D37E5C"/>
    <w:rsid w:val="00D4063E"/>
    <w:rsid w:val="00D40A81"/>
    <w:rsid w:val="00D40BE7"/>
    <w:rsid w:val="00D40EEB"/>
    <w:rsid w:val="00D41864"/>
    <w:rsid w:val="00D42648"/>
    <w:rsid w:val="00D4384A"/>
    <w:rsid w:val="00D43948"/>
    <w:rsid w:val="00D44668"/>
    <w:rsid w:val="00D45552"/>
    <w:rsid w:val="00D4591E"/>
    <w:rsid w:val="00D46FDE"/>
    <w:rsid w:val="00D470AB"/>
    <w:rsid w:val="00D476F9"/>
    <w:rsid w:val="00D47BE2"/>
    <w:rsid w:val="00D47EB6"/>
    <w:rsid w:val="00D502C4"/>
    <w:rsid w:val="00D50B86"/>
    <w:rsid w:val="00D512AF"/>
    <w:rsid w:val="00D52169"/>
    <w:rsid w:val="00D5294C"/>
    <w:rsid w:val="00D53513"/>
    <w:rsid w:val="00D5367F"/>
    <w:rsid w:val="00D53700"/>
    <w:rsid w:val="00D53D38"/>
    <w:rsid w:val="00D53E83"/>
    <w:rsid w:val="00D53FFB"/>
    <w:rsid w:val="00D554AD"/>
    <w:rsid w:val="00D55FA3"/>
    <w:rsid w:val="00D5799B"/>
    <w:rsid w:val="00D57A00"/>
    <w:rsid w:val="00D607A3"/>
    <w:rsid w:val="00D6169A"/>
    <w:rsid w:val="00D632F4"/>
    <w:rsid w:val="00D64558"/>
    <w:rsid w:val="00D645D4"/>
    <w:rsid w:val="00D6541A"/>
    <w:rsid w:val="00D6545A"/>
    <w:rsid w:val="00D65600"/>
    <w:rsid w:val="00D65D35"/>
    <w:rsid w:val="00D66984"/>
    <w:rsid w:val="00D66C72"/>
    <w:rsid w:val="00D67499"/>
    <w:rsid w:val="00D67DE1"/>
    <w:rsid w:val="00D709D4"/>
    <w:rsid w:val="00D70FB8"/>
    <w:rsid w:val="00D71468"/>
    <w:rsid w:val="00D71AE4"/>
    <w:rsid w:val="00D72525"/>
    <w:rsid w:val="00D7272F"/>
    <w:rsid w:val="00D7292B"/>
    <w:rsid w:val="00D72BF6"/>
    <w:rsid w:val="00D7363B"/>
    <w:rsid w:val="00D74919"/>
    <w:rsid w:val="00D74DEF"/>
    <w:rsid w:val="00D75132"/>
    <w:rsid w:val="00D75B64"/>
    <w:rsid w:val="00D76A71"/>
    <w:rsid w:val="00D76B48"/>
    <w:rsid w:val="00D77A75"/>
    <w:rsid w:val="00D77BBE"/>
    <w:rsid w:val="00D77CF2"/>
    <w:rsid w:val="00D801D1"/>
    <w:rsid w:val="00D80D61"/>
    <w:rsid w:val="00D81A45"/>
    <w:rsid w:val="00D81DBE"/>
    <w:rsid w:val="00D825F0"/>
    <w:rsid w:val="00D82D96"/>
    <w:rsid w:val="00D840D5"/>
    <w:rsid w:val="00D843C7"/>
    <w:rsid w:val="00D84597"/>
    <w:rsid w:val="00D84873"/>
    <w:rsid w:val="00D8521E"/>
    <w:rsid w:val="00D85F01"/>
    <w:rsid w:val="00D87830"/>
    <w:rsid w:val="00D87E72"/>
    <w:rsid w:val="00D906B5"/>
    <w:rsid w:val="00D91A23"/>
    <w:rsid w:val="00D91B56"/>
    <w:rsid w:val="00D91E1F"/>
    <w:rsid w:val="00D920AB"/>
    <w:rsid w:val="00D921E5"/>
    <w:rsid w:val="00D9331A"/>
    <w:rsid w:val="00D93535"/>
    <w:rsid w:val="00D93E37"/>
    <w:rsid w:val="00D93E9C"/>
    <w:rsid w:val="00D961CD"/>
    <w:rsid w:val="00D97F5C"/>
    <w:rsid w:val="00DA0808"/>
    <w:rsid w:val="00DA09C0"/>
    <w:rsid w:val="00DA151B"/>
    <w:rsid w:val="00DA1C70"/>
    <w:rsid w:val="00DA1C72"/>
    <w:rsid w:val="00DA21F8"/>
    <w:rsid w:val="00DA240A"/>
    <w:rsid w:val="00DA267A"/>
    <w:rsid w:val="00DA2792"/>
    <w:rsid w:val="00DA2A40"/>
    <w:rsid w:val="00DA2B4D"/>
    <w:rsid w:val="00DA358F"/>
    <w:rsid w:val="00DA38BE"/>
    <w:rsid w:val="00DA4153"/>
    <w:rsid w:val="00DA470D"/>
    <w:rsid w:val="00DA541E"/>
    <w:rsid w:val="00DA553F"/>
    <w:rsid w:val="00DA5742"/>
    <w:rsid w:val="00DA61A6"/>
    <w:rsid w:val="00DA7899"/>
    <w:rsid w:val="00DB08FF"/>
    <w:rsid w:val="00DB0B8A"/>
    <w:rsid w:val="00DB0D8D"/>
    <w:rsid w:val="00DB106F"/>
    <w:rsid w:val="00DB134E"/>
    <w:rsid w:val="00DB501C"/>
    <w:rsid w:val="00DB5CB5"/>
    <w:rsid w:val="00DB645B"/>
    <w:rsid w:val="00DB64EA"/>
    <w:rsid w:val="00DB67FE"/>
    <w:rsid w:val="00DC22DD"/>
    <w:rsid w:val="00DC2932"/>
    <w:rsid w:val="00DC3D9B"/>
    <w:rsid w:val="00DC3E06"/>
    <w:rsid w:val="00DC4460"/>
    <w:rsid w:val="00DC4EEF"/>
    <w:rsid w:val="00DC7D22"/>
    <w:rsid w:val="00DD02FC"/>
    <w:rsid w:val="00DD1179"/>
    <w:rsid w:val="00DD1383"/>
    <w:rsid w:val="00DD22A6"/>
    <w:rsid w:val="00DD2BFC"/>
    <w:rsid w:val="00DD3144"/>
    <w:rsid w:val="00DD32FC"/>
    <w:rsid w:val="00DD34A5"/>
    <w:rsid w:val="00DD352D"/>
    <w:rsid w:val="00DD38D2"/>
    <w:rsid w:val="00DD39BE"/>
    <w:rsid w:val="00DD4E3F"/>
    <w:rsid w:val="00DD4F3B"/>
    <w:rsid w:val="00DD5222"/>
    <w:rsid w:val="00DD5350"/>
    <w:rsid w:val="00DD57DA"/>
    <w:rsid w:val="00DD5D7B"/>
    <w:rsid w:val="00DE0887"/>
    <w:rsid w:val="00DE0CA8"/>
    <w:rsid w:val="00DE27D7"/>
    <w:rsid w:val="00DE3904"/>
    <w:rsid w:val="00DE3D1C"/>
    <w:rsid w:val="00DE45CF"/>
    <w:rsid w:val="00DE5307"/>
    <w:rsid w:val="00DE5BA1"/>
    <w:rsid w:val="00DE5CC6"/>
    <w:rsid w:val="00DE5D7B"/>
    <w:rsid w:val="00DE5E5B"/>
    <w:rsid w:val="00DE5EFA"/>
    <w:rsid w:val="00DE64FD"/>
    <w:rsid w:val="00DE6ACE"/>
    <w:rsid w:val="00DE6E9D"/>
    <w:rsid w:val="00DE7660"/>
    <w:rsid w:val="00DF004F"/>
    <w:rsid w:val="00DF01BA"/>
    <w:rsid w:val="00DF0C69"/>
    <w:rsid w:val="00DF0EA1"/>
    <w:rsid w:val="00DF141B"/>
    <w:rsid w:val="00DF17EF"/>
    <w:rsid w:val="00DF1ADD"/>
    <w:rsid w:val="00DF1AED"/>
    <w:rsid w:val="00DF2571"/>
    <w:rsid w:val="00DF2B95"/>
    <w:rsid w:val="00DF302A"/>
    <w:rsid w:val="00DF33E0"/>
    <w:rsid w:val="00DF370D"/>
    <w:rsid w:val="00DF3F1A"/>
    <w:rsid w:val="00DF4016"/>
    <w:rsid w:val="00DF5FA4"/>
    <w:rsid w:val="00DF6095"/>
    <w:rsid w:val="00DF6634"/>
    <w:rsid w:val="00DF6BFE"/>
    <w:rsid w:val="00E00B8A"/>
    <w:rsid w:val="00E010DF"/>
    <w:rsid w:val="00E015B4"/>
    <w:rsid w:val="00E018B8"/>
    <w:rsid w:val="00E01C35"/>
    <w:rsid w:val="00E02192"/>
    <w:rsid w:val="00E0285D"/>
    <w:rsid w:val="00E0317E"/>
    <w:rsid w:val="00E03F89"/>
    <w:rsid w:val="00E04465"/>
    <w:rsid w:val="00E05163"/>
    <w:rsid w:val="00E052B9"/>
    <w:rsid w:val="00E0577C"/>
    <w:rsid w:val="00E0593B"/>
    <w:rsid w:val="00E06973"/>
    <w:rsid w:val="00E0775F"/>
    <w:rsid w:val="00E077D3"/>
    <w:rsid w:val="00E1038D"/>
    <w:rsid w:val="00E111B1"/>
    <w:rsid w:val="00E1152B"/>
    <w:rsid w:val="00E11CE2"/>
    <w:rsid w:val="00E1304E"/>
    <w:rsid w:val="00E136AF"/>
    <w:rsid w:val="00E13CE6"/>
    <w:rsid w:val="00E13EA7"/>
    <w:rsid w:val="00E1400B"/>
    <w:rsid w:val="00E14E2A"/>
    <w:rsid w:val="00E1510B"/>
    <w:rsid w:val="00E15403"/>
    <w:rsid w:val="00E154AD"/>
    <w:rsid w:val="00E15912"/>
    <w:rsid w:val="00E15E05"/>
    <w:rsid w:val="00E165AE"/>
    <w:rsid w:val="00E1714D"/>
    <w:rsid w:val="00E20F8D"/>
    <w:rsid w:val="00E21200"/>
    <w:rsid w:val="00E218CE"/>
    <w:rsid w:val="00E221D8"/>
    <w:rsid w:val="00E2406A"/>
    <w:rsid w:val="00E246F0"/>
    <w:rsid w:val="00E24759"/>
    <w:rsid w:val="00E25627"/>
    <w:rsid w:val="00E25E75"/>
    <w:rsid w:val="00E26647"/>
    <w:rsid w:val="00E26A11"/>
    <w:rsid w:val="00E26D91"/>
    <w:rsid w:val="00E2712A"/>
    <w:rsid w:val="00E27164"/>
    <w:rsid w:val="00E27251"/>
    <w:rsid w:val="00E27DD7"/>
    <w:rsid w:val="00E31445"/>
    <w:rsid w:val="00E31A2A"/>
    <w:rsid w:val="00E31B3F"/>
    <w:rsid w:val="00E33213"/>
    <w:rsid w:val="00E335C9"/>
    <w:rsid w:val="00E33769"/>
    <w:rsid w:val="00E34180"/>
    <w:rsid w:val="00E34859"/>
    <w:rsid w:val="00E34912"/>
    <w:rsid w:val="00E349D1"/>
    <w:rsid w:val="00E34A55"/>
    <w:rsid w:val="00E35873"/>
    <w:rsid w:val="00E3685C"/>
    <w:rsid w:val="00E37306"/>
    <w:rsid w:val="00E37459"/>
    <w:rsid w:val="00E4036B"/>
    <w:rsid w:val="00E40489"/>
    <w:rsid w:val="00E40CC5"/>
    <w:rsid w:val="00E4106F"/>
    <w:rsid w:val="00E41263"/>
    <w:rsid w:val="00E41DB6"/>
    <w:rsid w:val="00E43685"/>
    <w:rsid w:val="00E43A1D"/>
    <w:rsid w:val="00E43CE0"/>
    <w:rsid w:val="00E44F27"/>
    <w:rsid w:val="00E451C6"/>
    <w:rsid w:val="00E45866"/>
    <w:rsid w:val="00E45D12"/>
    <w:rsid w:val="00E45F3B"/>
    <w:rsid w:val="00E46717"/>
    <w:rsid w:val="00E46E5E"/>
    <w:rsid w:val="00E46E7C"/>
    <w:rsid w:val="00E47331"/>
    <w:rsid w:val="00E50880"/>
    <w:rsid w:val="00E5116D"/>
    <w:rsid w:val="00E51EC0"/>
    <w:rsid w:val="00E51FCC"/>
    <w:rsid w:val="00E5266C"/>
    <w:rsid w:val="00E533DB"/>
    <w:rsid w:val="00E53552"/>
    <w:rsid w:val="00E53768"/>
    <w:rsid w:val="00E54594"/>
    <w:rsid w:val="00E54F97"/>
    <w:rsid w:val="00E54F9A"/>
    <w:rsid w:val="00E56008"/>
    <w:rsid w:val="00E567C3"/>
    <w:rsid w:val="00E574E9"/>
    <w:rsid w:val="00E57CF3"/>
    <w:rsid w:val="00E57F8C"/>
    <w:rsid w:val="00E60CB2"/>
    <w:rsid w:val="00E61C4C"/>
    <w:rsid w:val="00E625A2"/>
    <w:rsid w:val="00E6319A"/>
    <w:rsid w:val="00E63EBA"/>
    <w:rsid w:val="00E64A9E"/>
    <w:rsid w:val="00E64FDE"/>
    <w:rsid w:val="00E652B5"/>
    <w:rsid w:val="00E65C7D"/>
    <w:rsid w:val="00E65FB8"/>
    <w:rsid w:val="00E66627"/>
    <w:rsid w:val="00E666A6"/>
    <w:rsid w:val="00E6732E"/>
    <w:rsid w:val="00E70558"/>
    <w:rsid w:val="00E708FA"/>
    <w:rsid w:val="00E70CFF"/>
    <w:rsid w:val="00E70F1F"/>
    <w:rsid w:val="00E71975"/>
    <w:rsid w:val="00E7265F"/>
    <w:rsid w:val="00E73945"/>
    <w:rsid w:val="00E73A86"/>
    <w:rsid w:val="00E74C3F"/>
    <w:rsid w:val="00E75177"/>
    <w:rsid w:val="00E75BDD"/>
    <w:rsid w:val="00E75C04"/>
    <w:rsid w:val="00E75D83"/>
    <w:rsid w:val="00E76B3A"/>
    <w:rsid w:val="00E809F5"/>
    <w:rsid w:val="00E80A96"/>
    <w:rsid w:val="00E80CF5"/>
    <w:rsid w:val="00E81710"/>
    <w:rsid w:val="00E8241B"/>
    <w:rsid w:val="00E83702"/>
    <w:rsid w:val="00E83AC0"/>
    <w:rsid w:val="00E84678"/>
    <w:rsid w:val="00E84B09"/>
    <w:rsid w:val="00E85A60"/>
    <w:rsid w:val="00E864AF"/>
    <w:rsid w:val="00E864F6"/>
    <w:rsid w:val="00E8675D"/>
    <w:rsid w:val="00E86ABF"/>
    <w:rsid w:val="00E87676"/>
    <w:rsid w:val="00E8769A"/>
    <w:rsid w:val="00E87CBC"/>
    <w:rsid w:val="00E90232"/>
    <w:rsid w:val="00E90472"/>
    <w:rsid w:val="00E90700"/>
    <w:rsid w:val="00E90E3A"/>
    <w:rsid w:val="00E91723"/>
    <w:rsid w:val="00E9203F"/>
    <w:rsid w:val="00E9212D"/>
    <w:rsid w:val="00E93660"/>
    <w:rsid w:val="00E936BB"/>
    <w:rsid w:val="00E9428A"/>
    <w:rsid w:val="00E9494A"/>
    <w:rsid w:val="00E95752"/>
    <w:rsid w:val="00E95832"/>
    <w:rsid w:val="00E959BF"/>
    <w:rsid w:val="00E95A1F"/>
    <w:rsid w:val="00E960C0"/>
    <w:rsid w:val="00E96B8C"/>
    <w:rsid w:val="00E96E7F"/>
    <w:rsid w:val="00E9719E"/>
    <w:rsid w:val="00E975B8"/>
    <w:rsid w:val="00EA006E"/>
    <w:rsid w:val="00EA060E"/>
    <w:rsid w:val="00EA06F0"/>
    <w:rsid w:val="00EA101C"/>
    <w:rsid w:val="00EA1291"/>
    <w:rsid w:val="00EA296C"/>
    <w:rsid w:val="00EA394F"/>
    <w:rsid w:val="00EA39CE"/>
    <w:rsid w:val="00EA5004"/>
    <w:rsid w:val="00EA52EF"/>
    <w:rsid w:val="00EA59B5"/>
    <w:rsid w:val="00EA6DF4"/>
    <w:rsid w:val="00EB084E"/>
    <w:rsid w:val="00EB1380"/>
    <w:rsid w:val="00EB17C6"/>
    <w:rsid w:val="00EB215A"/>
    <w:rsid w:val="00EB275D"/>
    <w:rsid w:val="00EB2AB1"/>
    <w:rsid w:val="00EB2E90"/>
    <w:rsid w:val="00EB32BC"/>
    <w:rsid w:val="00EB358C"/>
    <w:rsid w:val="00EB442C"/>
    <w:rsid w:val="00EB4837"/>
    <w:rsid w:val="00EB4931"/>
    <w:rsid w:val="00EB4BA7"/>
    <w:rsid w:val="00EB76BB"/>
    <w:rsid w:val="00EC0254"/>
    <w:rsid w:val="00EC0CCF"/>
    <w:rsid w:val="00EC1FA8"/>
    <w:rsid w:val="00EC20CF"/>
    <w:rsid w:val="00EC2FAD"/>
    <w:rsid w:val="00EC34A8"/>
    <w:rsid w:val="00EC447F"/>
    <w:rsid w:val="00EC48CE"/>
    <w:rsid w:val="00EC5C3F"/>
    <w:rsid w:val="00EC5F7D"/>
    <w:rsid w:val="00EC64FA"/>
    <w:rsid w:val="00EC6D9F"/>
    <w:rsid w:val="00EC7E7F"/>
    <w:rsid w:val="00ED179A"/>
    <w:rsid w:val="00ED2006"/>
    <w:rsid w:val="00ED2A9E"/>
    <w:rsid w:val="00ED2F8D"/>
    <w:rsid w:val="00ED3A9D"/>
    <w:rsid w:val="00ED4866"/>
    <w:rsid w:val="00ED4F33"/>
    <w:rsid w:val="00ED5B71"/>
    <w:rsid w:val="00ED6571"/>
    <w:rsid w:val="00ED6B81"/>
    <w:rsid w:val="00ED72D4"/>
    <w:rsid w:val="00ED7626"/>
    <w:rsid w:val="00ED79CF"/>
    <w:rsid w:val="00EE0590"/>
    <w:rsid w:val="00EE0D9C"/>
    <w:rsid w:val="00EE189D"/>
    <w:rsid w:val="00EE1E0F"/>
    <w:rsid w:val="00EE1FB6"/>
    <w:rsid w:val="00EE2224"/>
    <w:rsid w:val="00EE33EC"/>
    <w:rsid w:val="00EE3AF2"/>
    <w:rsid w:val="00EE43FD"/>
    <w:rsid w:val="00EE50A2"/>
    <w:rsid w:val="00EE5766"/>
    <w:rsid w:val="00EE6519"/>
    <w:rsid w:val="00EE6BDF"/>
    <w:rsid w:val="00EE70A2"/>
    <w:rsid w:val="00EF08E4"/>
    <w:rsid w:val="00EF09B3"/>
    <w:rsid w:val="00EF4DF3"/>
    <w:rsid w:val="00EF51D9"/>
    <w:rsid w:val="00EF53EB"/>
    <w:rsid w:val="00EF5466"/>
    <w:rsid w:val="00EF56ED"/>
    <w:rsid w:val="00EF62FC"/>
    <w:rsid w:val="00EF67F0"/>
    <w:rsid w:val="00EF6BD4"/>
    <w:rsid w:val="00F00405"/>
    <w:rsid w:val="00F0076C"/>
    <w:rsid w:val="00F02A83"/>
    <w:rsid w:val="00F02AF0"/>
    <w:rsid w:val="00F02D67"/>
    <w:rsid w:val="00F033C5"/>
    <w:rsid w:val="00F033DD"/>
    <w:rsid w:val="00F03E3D"/>
    <w:rsid w:val="00F04167"/>
    <w:rsid w:val="00F04818"/>
    <w:rsid w:val="00F060FB"/>
    <w:rsid w:val="00F06383"/>
    <w:rsid w:val="00F078E5"/>
    <w:rsid w:val="00F07E93"/>
    <w:rsid w:val="00F07F36"/>
    <w:rsid w:val="00F10FD7"/>
    <w:rsid w:val="00F12CDF"/>
    <w:rsid w:val="00F12DFD"/>
    <w:rsid w:val="00F15A16"/>
    <w:rsid w:val="00F167F7"/>
    <w:rsid w:val="00F17CB3"/>
    <w:rsid w:val="00F20583"/>
    <w:rsid w:val="00F205B0"/>
    <w:rsid w:val="00F20660"/>
    <w:rsid w:val="00F2124B"/>
    <w:rsid w:val="00F2252C"/>
    <w:rsid w:val="00F24474"/>
    <w:rsid w:val="00F249C2"/>
    <w:rsid w:val="00F24D1E"/>
    <w:rsid w:val="00F251C1"/>
    <w:rsid w:val="00F2592E"/>
    <w:rsid w:val="00F2674F"/>
    <w:rsid w:val="00F27000"/>
    <w:rsid w:val="00F27995"/>
    <w:rsid w:val="00F32ACB"/>
    <w:rsid w:val="00F33802"/>
    <w:rsid w:val="00F33F54"/>
    <w:rsid w:val="00F35143"/>
    <w:rsid w:val="00F367C4"/>
    <w:rsid w:val="00F36DFD"/>
    <w:rsid w:val="00F37DF6"/>
    <w:rsid w:val="00F40490"/>
    <w:rsid w:val="00F405B6"/>
    <w:rsid w:val="00F419EF"/>
    <w:rsid w:val="00F42433"/>
    <w:rsid w:val="00F43105"/>
    <w:rsid w:val="00F43FDA"/>
    <w:rsid w:val="00F444ED"/>
    <w:rsid w:val="00F445F7"/>
    <w:rsid w:val="00F446D1"/>
    <w:rsid w:val="00F4493D"/>
    <w:rsid w:val="00F44BEA"/>
    <w:rsid w:val="00F4549B"/>
    <w:rsid w:val="00F45AC4"/>
    <w:rsid w:val="00F45FE7"/>
    <w:rsid w:val="00F46E59"/>
    <w:rsid w:val="00F47137"/>
    <w:rsid w:val="00F516E8"/>
    <w:rsid w:val="00F530B5"/>
    <w:rsid w:val="00F53C21"/>
    <w:rsid w:val="00F54323"/>
    <w:rsid w:val="00F54806"/>
    <w:rsid w:val="00F550D3"/>
    <w:rsid w:val="00F56549"/>
    <w:rsid w:val="00F568C2"/>
    <w:rsid w:val="00F56E70"/>
    <w:rsid w:val="00F575C4"/>
    <w:rsid w:val="00F577BD"/>
    <w:rsid w:val="00F57DF5"/>
    <w:rsid w:val="00F57E5D"/>
    <w:rsid w:val="00F611C4"/>
    <w:rsid w:val="00F611E0"/>
    <w:rsid w:val="00F613DA"/>
    <w:rsid w:val="00F61730"/>
    <w:rsid w:val="00F62253"/>
    <w:rsid w:val="00F622BC"/>
    <w:rsid w:val="00F6240A"/>
    <w:rsid w:val="00F62761"/>
    <w:rsid w:val="00F62E32"/>
    <w:rsid w:val="00F63B0F"/>
    <w:rsid w:val="00F646F6"/>
    <w:rsid w:val="00F65165"/>
    <w:rsid w:val="00F656F1"/>
    <w:rsid w:val="00F65E9C"/>
    <w:rsid w:val="00F66BC5"/>
    <w:rsid w:val="00F70E6E"/>
    <w:rsid w:val="00F73FCF"/>
    <w:rsid w:val="00F74658"/>
    <w:rsid w:val="00F77E23"/>
    <w:rsid w:val="00F801ED"/>
    <w:rsid w:val="00F801F9"/>
    <w:rsid w:val="00F80801"/>
    <w:rsid w:val="00F80C39"/>
    <w:rsid w:val="00F814A2"/>
    <w:rsid w:val="00F81B54"/>
    <w:rsid w:val="00F81E66"/>
    <w:rsid w:val="00F82038"/>
    <w:rsid w:val="00F82045"/>
    <w:rsid w:val="00F83EF2"/>
    <w:rsid w:val="00F840F3"/>
    <w:rsid w:val="00F84A88"/>
    <w:rsid w:val="00F85170"/>
    <w:rsid w:val="00F85298"/>
    <w:rsid w:val="00F85306"/>
    <w:rsid w:val="00F857A8"/>
    <w:rsid w:val="00F868B7"/>
    <w:rsid w:val="00F86FDB"/>
    <w:rsid w:val="00F87950"/>
    <w:rsid w:val="00F879C8"/>
    <w:rsid w:val="00F87D33"/>
    <w:rsid w:val="00F90CB0"/>
    <w:rsid w:val="00F90CD6"/>
    <w:rsid w:val="00F90E7C"/>
    <w:rsid w:val="00F919E4"/>
    <w:rsid w:val="00F9255F"/>
    <w:rsid w:val="00F93504"/>
    <w:rsid w:val="00F935AE"/>
    <w:rsid w:val="00F938F9"/>
    <w:rsid w:val="00F94154"/>
    <w:rsid w:val="00F94F22"/>
    <w:rsid w:val="00F950BA"/>
    <w:rsid w:val="00F96D1E"/>
    <w:rsid w:val="00F9789D"/>
    <w:rsid w:val="00F97C6C"/>
    <w:rsid w:val="00F97D14"/>
    <w:rsid w:val="00FA03A6"/>
    <w:rsid w:val="00FA0DD9"/>
    <w:rsid w:val="00FA1F01"/>
    <w:rsid w:val="00FA2314"/>
    <w:rsid w:val="00FA2469"/>
    <w:rsid w:val="00FA2A35"/>
    <w:rsid w:val="00FA312F"/>
    <w:rsid w:val="00FA37A1"/>
    <w:rsid w:val="00FA3B83"/>
    <w:rsid w:val="00FA3DAE"/>
    <w:rsid w:val="00FA4152"/>
    <w:rsid w:val="00FA42CE"/>
    <w:rsid w:val="00FA5E55"/>
    <w:rsid w:val="00FA6E9A"/>
    <w:rsid w:val="00FA7FA7"/>
    <w:rsid w:val="00FB0A01"/>
    <w:rsid w:val="00FB106F"/>
    <w:rsid w:val="00FB189C"/>
    <w:rsid w:val="00FB1C68"/>
    <w:rsid w:val="00FB28F8"/>
    <w:rsid w:val="00FB2CEA"/>
    <w:rsid w:val="00FB3C88"/>
    <w:rsid w:val="00FB3EED"/>
    <w:rsid w:val="00FB478D"/>
    <w:rsid w:val="00FB5753"/>
    <w:rsid w:val="00FB654E"/>
    <w:rsid w:val="00FB701E"/>
    <w:rsid w:val="00FB70D1"/>
    <w:rsid w:val="00FB76CB"/>
    <w:rsid w:val="00FC0168"/>
    <w:rsid w:val="00FC03CD"/>
    <w:rsid w:val="00FC104F"/>
    <w:rsid w:val="00FC2A32"/>
    <w:rsid w:val="00FC2F2B"/>
    <w:rsid w:val="00FC4640"/>
    <w:rsid w:val="00FC61B7"/>
    <w:rsid w:val="00FC68EA"/>
    <w:rsid w:val="00FC6907"/>
    <w:rsid w:val="00FC6C90"/>
    <w:rsid w:val="00FC7684"/>
    <w:rsid w:val="00FD0D67"/>
    <w:rsid w:val="00FD0F87"/>
    <w:rsid w:val="00FD17C4"/>
    <w:rsid w:val="00FD1C01"/>
    <w:rsid w:val="00FD1F21"/>
    <w:rsid w:val="00FD3A97"/>
    <w:rsid w:val="00FD4D1F"/>
    <w:rsid w:val="00FD5CE0"/>
    <w:rsid w:val="00FD5F8A"/>
    <w:rsid w:val="00FD7BF5"/>
    <w:rsid w:val="00FE00B2"/>
    <w:rsid w:val="00FE119F"/>
    <w:rsid w:val="00FE1547"/>
    <w:rsid w:val="00FE1759"/>
    <w:rsid w:val="00FE1890"/>
    <w:rsid w:val="00FE1FE7"/>
    <w:rsid w:val="00FE2D11"/>
    <w:rsid w:val="00FE42AC"/>
    <w:rsid w:val="00FE472A"/>
    <w:rsid w:val="00FE4B74"/>
    <w:rsid w:val="00FE5511"/>
    <w:rsid w:val="00FE64CB"/>
    <w:rsid w:val="00FE6E51"/>
    <w:rsid w:val="00FE729A"/>
    <w:rsid w:val="00FE7346"/>
    <w:rsid w:val="00FE73AF"/>
    <w:rsid w:val="00FF0394"/>
    <w:rsid w:val="00FF0CBB"/>
    <w:rsid w:val="00FF1299"/>
    <w:rsid w:val="00FF1ACC"/>
    <w:rsid w:val="00FF2550"/>
    <w:rsid w:val="00FF2BAB"/>
    <w:rsid w:val="00FF36E0"/>
    <w:rsid w:val="00FF419E"/>
    <w:rsid w:val="00FF441C"/>
    <w:rsid w:val="00FF46DE"/>
    <w:rsid w:val="00FF4F66"/>
    <w:rsid w:val="00FF5A51"/>
    <w:rsid w:val="00FF6081"/>
    <w:rsid w:val="00FF6478"/>
    <w:rsid w:val="00FF655C"/>
    <w:rsid w:val="00FF6BD2"/>
    <w:rsid w:val="00FF7BBE"/>
    <w:rsid w:val="03DA7A38"/>
    <w:rsid w:val="0530672A"/>
    <w:rsid w:val="06A7742C"/>
    <w:rsid w:val="06CD2EA3"/>
    <w:rsid w:val="0B12538A"/>
    <w:rsid w:val="0B8C7780"/>
    <w:rsid w:val="0BE33E15"/>
    <w:rsid w:val="0C552AF2"/>
    <w:rsid w:val="11035949"/>
    <w:rsid w:val="1236522D"/>
    <w:rsid w:val="13006964"/>
    <w:rsid w:val="150401D2"/>
    <w:rsid w:val="19632B30"/>
    <w:rsid w:val="1A602CF1"/>
    <w:rsid w:val="1AA00BB1"/>
    <w:rsid w:val="1AF8088C"/>
    <w:rsid w:val="1C983882"/>
    <w:rsid w:val="1CD9722D"/>
    <w:rsid w:val="1EA02394"/>
    <w:rsid w:val="1F71501F"/>
    <w:rsid w:val="214B60E7"/>
    <w:rsid w:val="2178588F"/>
    <w:rsid w:val="21B7CEC7"/>
    <w:rsid w:val="2345344E"/>
    <w:rsid w:val="2701168C"/>
    <w:rsid w:val="2D0C7546"/>
    <w:rsid w:val="2F7D9067"/>
    <w:rsid w:val="2F810505"/>
    <w:rsid w:val="38732AC8"/>
    <w:rsid w:val="39192089"/>
    <w:rsid w:val="3977BEE1"/>
    <w:rsid w:val="3AF717F4"/>
    <w:rsid w:val="40FA36B2"/>
    <w:rsid w:val="45DA2151"/>
    <w:rsid w:val="46BB5424"/>
    <w:rsid w:val="4CD158A2"/>
    <w:rsid w:val="539B207E"/>
    <w:rsid w:val="57D54ADD"/>
    <w:rsid w:val="586E0C72"/>
    <w:rsid w:val="5F2F78E4"/>
    <w:rsid w:val="67EF5AE5"/>
    <w:rsid w:val="6ADF4A45"/>
    <w:rsid w:val="6B2E7B0E"/>
    <w:rsid w:val="6B316539"/>
    <w:rsid w:val="6B7EFF48"/>
    <w:rsid w:val="6CDA72BC"/>
    <w:rsid w:val="78502D83"/>
    <w:rsid w:val="79654168"/>
    <w:rsid w:val="7B3A21DE"/>
    <w:rsid w:val="7C6B084B"/>
    <w:rsid w:val="7DBD66D6"/>
    <w:rsid w:val="7DEF8D38"/>
    <w:rsid w:val="7FB3760C"/>
    <w:rsid w:val="7FE77B77"/>
    <w:rsid w:val="7FFFDFE3"/>
    <w:rsid w:val="ABD541EE"/>
    <w:rsid w:val="AFE74739"/>
    <w:rsid w:val="B1FF762F"/>
    <w:rsid w:val="B7FFB119"/>
    <w:rsid w:val="D37A8A98"/>
    <w:rsid w:val="DE6B074F"/>
    <w:rsid w:val="DFB6CC51"/>
    <w:rsid w:val="DFD728CB"/>
    <w:rsid w:val="EFAA16E6"/>
    <w:rsid w:val="F75C7915"/>
    <w:rsid w:val="F77E9492"/>
    <w:rsid w:val="F8FE0365"/>
    <w:rsid w:val="FED5E003"/>
    <w:rsid w:val="FF7FDB6C"/>
    <w:rsid w:val="FFAE9D5C"/>
    <w:rsid w:val="FFE7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1103</Characters>
  <Lines>9</Lines>
  <Paragraphs>2</Paragraphs>
  <TotalTime>220</TotalTime>
  <ScaleCrop>false</ScaleCrop>
  <LinksUpToDate>false</LinksUpToDate>
  <CharactersWithSpaces>1294</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2021-03-11T01:49:00Z</dcterms:created>
  <dc:creator>jianchaershi</dc:creator>
  <cp:lastModifiedBy>王超逸</cp:lastModifiedBy>
  <dcterms:modified xsi:type="dcterms:W3CDTF">2021-04-12T08:53:04Z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