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hint="default" w:ascii="Times New Roman" w:hAnsi="Times New Roman" w:eastAsia="方正小标宋简体" w:cs="Times New Roman"/>
          <w:bCs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bCs/>
          <w:spacing w:val="200"/>
          <w:sz w:val="44"/>
          <w:szCs w:val="44"/>
          <w:lang w:bidi="ar"/>
        </w:rPr>
        <w:t>标准立项意</w:t>
      </w:r>
      <w:r>
        <w:rPr>
          <w:rFonts w:hint="default" w:ascii="Times New Roman" w:hAnsi="Times New Roman" w:eastAsia="方正小标宋简体" w:cs="Times New Roman"/>
          <w:bCs/>
          <w:sz w:val="44"/>
          <w:szCs w:val="44"/>
          <w:lang w:bidi="ar"/>
        </w:rPr>
        <w:t>见</w:t>
      </w:r>
    </w:p>
    <w:tbl>
      <w:tblPr>
        <w:tblStyle w:val="4"/>
        <w:tblW w:w="83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7"/>
        <w:gridCol w:w="5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>标 准 名 称</w:t>
            </w:r>
          </w:p>
        </w:tc>
        <w:tc>
          <w:tcPr>
            <w:tcW w:w="5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>主要起草单位</w:t>
            </w:r>
          </w:p>
        </w:tc>
        <w:tc>
          <w:tcPr>
            <w:tcW w:w="5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>提出业务处室</w:t>
            </w:r>
          </w:p>
        </w:tc>
        <w:tc>
          <w:tcPr>
            <w:tcW w:w="5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jc w:val="center"/>
              <w:rPr>
                <w:rFonts w:hint="eastAsia" w:ascii="Times New Roman" w:hAnsi="Times New Roman" w:eastAsia="宋体" w:cs="Times New Roman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2" w:hRule="atLeast"/>
          <w:jc w:val="center"/>
        </w:trPr>
        <w:tc>
          <w:tcPr>
            <w:tcW w:w="8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宋体" w:cs="Times New Roman"/>
                <w:sz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</w:rPr>
              <w:t>目的：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宋体" w:cs="Times New Roman"/>
                <w:sz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</w:rPr>
              <w:t>必要性：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textAlignment w:val="auto"/>
              <w:rPr>
                <w:rFonts w:hint="default" w:ascii="Times New Roman" w:hAnsi="Times New Roman" w:eastAsia="宋体" w:cs="Times New Roman"/>
                <w:sz w:val="28"/>
              </w:rPr>
            </w:pPr>
            <w:r>
              <w:rPr>
                <w:rFonts w:hint="default" w:ascii="Times New Roman" w:hAnsi="Times New Roman" w:eastAsia="宋体" w:cs="Times New Roman"/>
                <w:sz w:val="28"/>
              </w:rPr>
              <w:t>可行性：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560" w:firstLineChars="200"/>
              <w:jc w:val="both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"/>
              </w:rPr>
              <w:t xml:space="preserve">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>处室负责人（签字）：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 xml:space="preserve">  </w:t>
            </w:r>
            <w:r>
              <w:rPr>
                <w:rFonts w:hint="eastAsia" w:ascii="Times New Roman" w:hAnsi="Times New Roman" w:cs="Times New Roman"/>
                <w:sz w:val="28"/>
                <w:szCs w:val="28"/>
                <w:lang w:val="en-US" w:eastAsia="zh-CN" w:bidi="ar"/>
              </w:rPr>
              <w:t xml:space="preserve">                           </w:t>
            </w:r>
            <w:r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  <w:t xml:space="preserve"> 年    月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sz w:val="28"/>
                <w:szCs w:val="28"/>
                <w:lang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8BD26DB"/>
    <w:rsid w:val="135B2B90"/>
    <w:rsid w:val="1CFF118E"/>
    <w:rsid w:val="2089293C"/>
    <w:rsid w:val="27B92FAD"/>
    <w:rsid w:val="338D449F"/>
    <w:rsid w:val="3EEFDAF5"/>
    <w:rsid w:val="423B596D"/>
    <w:rsid w:val="4DB825D1"/>
    <w:rsid w:val="4FCE2C51"/>
    <w:rsid w:val="4FE07D7B"/>
    <w:rsid w:val="4FFB90A8"/>
    <w:rsid w:val="55355366"/>
    <w:rsid w:val="5DFF9C1B"/>
    <w:rsid w:val="5EFF9221"/>
    <w:rsid w:val="5FDFFED9"/>
    <w:rsid w:val="5FF59709"/>
    <w:rsid w:val="625F6BA1"/>
    <w:rsid w:val="65F23010"/>
    <w:rsid w:val="677C80C8"/>
    <w:rsid w:val="72A421C3"/>
    <w:rsid w:val="73FB774F"/>
    <w:rsid w:val="75051257"/>
    <w:rsid w:val="79EB9781"/>
    <w:rsid w:val="7D036B95"/>
    <w:rsid w:val="7DB6598F"/>
    <w:rsid w:val="8F8D4A06"/>
    <w:rsid w:val="B7FF828C"/>
    <w:rsid w:val="BFF7D0FD"/>
    <w:rsid w:val="DF3EF6AA"/>
    <w:rsid w:val="F7DFE74F"/>
    <w:rsid w:val="FF8DDFF5"/>
    <w:rsid w:val="FFF928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2021-06-05T01:16:00Z</dcterms:created>
  <dc:creator>hp</dc:creator>
  <cp:lastModifiedBy>yjgl</cp:lastModifiedBy>
  <dcterms:modified xsi:type="dcterms:W3CDTF">2022-04-18T10:05:58Z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1FB01F2D4A294672959638D29803CD49</vt:lpwstr>
  </property>
</Properties>
</file>